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98E" w14:textId="6E475999" w:rsidR="008138A2" w:rsidRDefault="008138A2" w:rsidP="00274FE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E754AA1" wp14:editId="4F18321D">
            <wp:extent cx="1371600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9AA5" w14:textId="77777777" w:rsidR="008138A2" w:rsidRDefault="008138A2" w:rsidP="00274FEE">
      <w:pPr>
        <w:jc w:val="center"/>
        <w:rPr>
          <w:rFonts w:asciiTheme="minorHAnsi" w:hAnsiTheme="minorHAnsi" w:cstheme="minorHAnsi"/>
          <w:b/>
          <w:bCs/>
        </w:rPr>
      </w:pPr>
    </w:p>
    <w:p w14:paraId="2F694617" w14:textId="2FA5C6B3" w:rsidR="00FF5EBF" w:rsidRPr="008138A2" w:rsidRDefault="00FF5EBF" w:rsidP="00274FEE">
      <w:pPr>
        <w:jc w:val="center"/>
        <w:rPr>
          <w:rFonts w:asciiTheme="minorHAnsi" w:hAnsiTheme="minorHAnsi" w:cstheme="minorHAnsi"/>
          <w:b/>
          <w:bCs/>
        </w:rPr>
      </w:pPr>
      <w:r w:rsidRPr="008138A2">
        <w:rPr>
          <w:rFonts w:asciiTheme="minorHAnsi" w:hAnsiTheme="minorHAnsi" w:cstheme="minorHAnsi"/>
          <w:b/>
          <w:bCs/>
        </w:rPr>
        <w:t xml:space="preserve">RULES FOR THE AWARD OF FUNDING FOR THE </w:t>
      </w:r>
      <w:smartTag w:uri="urn:schemas-microsoft-com:office:smarttags" w:element="stockticker">
        <w:r w:rsidRPr="008138A2">
          <w:rPr>
            <w:rFonts w:asciiTheme="minorHAnsi" w:hAnsiTheme="minorHAnsi" w:cstheme="minorHAnsi"/>
            <w:b/>
            <w:bCs/>
          </w:rPr>
          <w:t>SLS</w:t>
        </w:r>
      </w:smartTag>
      <w:r w:rsidRPr="008138A2">
        <w:rPr>
          <w:rFonts w:asciiTheme="minorHAnsi" w:hAnsiTheme="minorHAnsi" w:cstheme="minorHAnsi"/>
          <w:b/>
          <w:bCs/>
        </w:rPr>
        <w:t xml:space="preserve"> ANNUAL</w:t>
      </w:r>
    </w:p>
    <w:p w14:paraId="74B29C85" w14:textId="77777777" w:rsidR="00FF5EBF" w:rsidRPr="008138A2" w:rsidRDefault="00FF5EBF" w:rsidP="00274FEE">
      <w:pPr>
        <w:jc w:val="center"/>
        <w:rPr>
          <w:rFonts w:asciiTheme="minorHAnsi" w:hAnsiTheme="minorHAnsi" w:cstheme="minorHAnsi"/>
          <w:b/>
          <w:bCs/>
        </w:rPr>
      </w:pPr>
      <w:r w:rsidRPr="008138A2">
        <w:rPr>
          <w:rFonts w:asciiTheme="minorHAnsi" w:hAnsiTheme="minorHAnsi" w:cstheme="minorHAnsi"/>
          <w:b/>
          <w:bCs/>
        </w:rPr>
        <w:t>SEMINAR SERIES</w:t>
      </w:r>
    </w:p>
    <w:p w14:paraId="032B950E" w14:textId="77777777" w:rsidR="00FF5EBF" w:rsidRPr="008138A2" w:rsidRDefault="00FF5EBF" w:rsidP="00EE7007">
      <w:pPr>
        <w:rPr>
          <w:rFonts w:asciiTheme="minorHAnsi" w:hAnsiTheme="minorHAnsi" w:cstheme="minorHAnsi"/>
        </w:rPr>
      </w:pPr>
    </w:p>
    <w:p w14:paraId="3A01DB94" w14:textId="77777777" w:rsidR="00FF5EBF" w:rsidRPr="008138A2" w:rsidRDefault="00FF5EBF" w:rsidP="00EE70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 xml:space="preserve">The commitment of the Society of Legal Scholars to supporting legal research and scholarship includes the prestigious </w:t>
      </w:r>
      <w:smartTag w:uri="urn:schemas-microsoft-com:office:smarttags" w:element="stockticker">
        <w:r w:rsidRPr="008138A2">
          <w:rPr>
            <w:rFonts w:asciiTheme="minorHAnsi" w:hAnsiTheme="minorHAnsi" w:cstheme="minorHAnsi"/>
          </w:rPr>
          <w:t>SLS</w:t>
        </w:r>
      </w:smartTag>
      <w:r w:rsidRPr="008138A2">
        <w:rPr>
          <w:rFonts w:asciiTheme="minorHAnsi" w:hAnsiTheme="minorHAnsi" w:cstheme="minorHAnsi"/>
        </w:rPr>
        <w:t xml:space="preserve"> Annual Seminar Series.  The Society makes up to £15,000 available to fund such an annual symposium in each calendar year. Typically this should be a two-day event and involve distinguished international speakers. It is anticipated that the Seminar will involve a maximum of some 60 participants, of whom approx. 40 should be by invitation only along with about 20 open places.</w:t>
      </w:r>
    </w:p>
    <w:p w14:paraId="74519E06" w14:textId="77777777" w:rsidR="00FF5EBF" w:rsidRPr="008138A2" w:rsidRDefault="00FF5EBF" w:rsidP="00274FEE">
      <w:pPr>
        <w:pStyle w:val="ListParagraph"/>
        <w:ind w:left="360"/>
        <w:rPr>
          <w:rFonts w:asciiTheme="minorHAnsi" w:hAnsiTheme="minorHAnsi" w:cstheme="minorHAnsi"/>
        </w:rPr>
      </w:pPr>
    </w:p>
    <w:p w14:paraId="7A28342D" w14:textId="04F3E9FC" w:rsidR="00FF5EBF" w:rsidRPr="008138A2" w:rsidRDefault="00FF5EBF" w:rsidP="00EE70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 xml:space="preserve">Proposals from fully paid-up </w:t>
      </w:r>
      <w:r w:rsidR="00DE3EE9">
        <w:rPr>
          <w:rFonts w:asciiTheme="minorHAnsi" w:hAnsiTheme="minorHAnsi" w:cstheme="minorHAnsi"/>
        </w:rPr>
        <w:t xml:space="preserve">ordinary </w:t>
      </w:r>
      <w:r w:rsidRPr="008138A2">
        <w:rPr>
          <w:rFonts w:asciiTheme="minorHAnsi" w:hAnsiTheme="minorHAnsi" w:cstheme="minorHAnsi"/>
        </w:rPr>
        <w:t xml:space="preserve">members of the Society as </w:t>
      </w:r>
      <w:proofErr w:type="gramStart"/>
      <w:r w:rsidRPr="008138A2">
        <w:rPr>
          <w:rFonts w:asciiTheme="minorHAnsi" w:hAnsiTheme="minorHAnsi" w:cstheme="minorHAnsi"/>
        </w:rPr>
        <w:t>at</w:t>
      </w:r>
      <w:proofErr w:type="gramEnd"/>
      <w:r w:rsidRPr="008138A2">
        <w:rPr>
          <w:rFonts w:asciiTheme="minorHAnsi" w:hAnsiTheme="minorHAnsi" w:cstheme="minorHAnsi"/>
        </w:rPr>
        <w:t xml:space="preserve"> </w:t>
      </w:r>
      <w:r w:rsidR="008138A2">
        <w:rPr>
          <w:rFonts w:asciiTheme="minorHAnsi" w:hAnsiTheme="minorHAnsi" w:cstheme="minorHAnsi"/>
        </w:rPr>
        <w:t>30</w:t>
      </w:r>
      <w:r w:rsidR="008138A2" w:rsidRPr="008138A2">
        <w:rPr>
          <w:rFonts w:asciiTheme="minorHAnsi" w:hAnsiTheme="minorHAnsi" w:cstheme="minorHAnsi"/>
          <w:vertAlign w:val="superscript"/>
        </w:rPr>
        <w:t>th</w:t>
      </w:r>
      <w:r w:rsidR="008138A2">
        <w:rPr>
          <w:rFonts w:asciiTheme="minorHAnsi" w:hAnsiTheme="minorHAnsi" w:cstheme="minorHAnsi"/>
        </w:rPr>
        <w:t xml:space="preserve"> September</w:t>
      </w:r>
      <w:r w:rsidRPr="008138A2">
        <w:rPr>
          <w:rFonts w:asciiTheme="minorHAnsi" w:hAnsiTheme="minorHAnsi" w:cstheme="minorHAnsi"/>
        </w:rPr>
        <w:t xml:space="preserve"> preceding the closing date for nominations are sought each year by the Hon Secretary in respect of a seminar to be held in the following calendar year. </w:t>
      </w:r>
    </w:p>
    <w:p w14:paraId="7366A70B" w14:textId="77777777" w:rsidR="00FF5EBF" w:rsidRPr="008138A2" w:rsidRDefault="00FF5EBF" w:rsidP="00274FEE">
      <w:pPr>
        <w:pStyle w:val="ListParagraph"/>
        <w:ind w:left="360"/>
        <w:rPr>
          <w:rFonts w:asciiTheme="minorHAnsi" w:hAnsiTheme="minorHAnsi" w:cstheme="minorHAnsi"/>
        </w:rPr>
      </w:pPr>
    </w:p>
    <w:p w14:paraId="44234536" w14:textId="77777777" w:rsidR="00FF5EBF" w:rsidRPr="008138A2" w:rsidRDefault="00FF5EBF" w:rsidP="00EE7007">
      <w:pPr>
        <w:pStyle w:val="ListParagraph"/>
        <w:numPr>
          <w:ilvl w:val="0"/>
          <w:numId w:val="1"/>
        </w:numPr>
        <w:ind w:left="709" w:hanging="349"/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>Proposals are adjudicated upon by the Society’s Research Sub-Committee.</w:t>
      </w:r>
    </w:p>
    <w:p w14:paraId="1822F7F8" w14:textId="77777777" w:rsidR="00FF5EBF" w:rsidRPr="008138A2" w:rsidRDefault="00FF5EBF" w:rsidP="00EE7007">
      <w:pPr>
        <w:pStyle w:val="ListParagraph"/>
        <w:ind w:left="709"/>
        <w:rPr>
          <w:rFonts w:asciiTheme="minorHAnsi" w:hAnsiTheme="minorHAnsi" w:cstheme="minorHAnsi"/>
        </w:rPr>
      </w:pPr>
    </w:p>
    <w:p w14:paraId="108FA649" w14:textId="77777777" w:rsidR="00FF5EBF" w:rsidRPr="008138A2" w:rsidRDefault="00FF5EBF" w:rsidP="00EE7007">
      <w:pPr>
        <w:pStyle w:val="ListParagraph"/>
        <w:ind w:left="709"/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 xml:space="preserve"> In reaching its decision, the Research Committee will apply the following criteria:</w:t>
      </w:r>
    </w:p>
    <w:p w14:paraId="71EAF30B" w14:textId="77777777" w:rsidR="00FF5EBF" w:rsidRPr="008138A2" w:rsidRDefault="00FF5EBF" w:rsidP="00EE7007">
      <w:pPr>
        <w:pStyle w:val="ListParagraph"/>
        <w:ind w:left="709"/>
        <w:rPr>
          <w:rFonts w:asciiTheme="minorHAnsi" w:hAnsiTheme="minorHAnsi" w:cstheme="minorHAnsi"/>
        </w:rPr>
      </w:pPr>
    </w:p>
    <w:p w14:paraId="5D7AD37F" w14:textId="77777777" w:rsidR="00FF5EBF" w:rsidRPr="008138A2" w:rsidRDefault="00FF5EBF" w:rsidP="00EE7007">
      <w:pPr>
        <w:pStyle w:val="ListParagraph"/>
        <w:ind w:left="709"/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>(</w:t>
      </w:r>
      <w:proofErr w:type="spellStart"/>
      <w:r w:rsidRPr="008138A2">
        <w:rPr>
          <w:rFonts w:asciiTheme="minorHAnsi" w:hAnsiTheme="minorHAnsi" w:cstheme="minorHAnsi"/>
        </w:rPr>
        <w:t>i</w:t>
      </w:r>
      <w:proofErr w:type="spellEnd"/>
      <w:r w:rsidRPr="008138A2">
        <w:rPr>
          <w:rFonts w:asciiTheme="minorHAnsi" w:hAnsiTheme="minorHAnsi" w:cstheme="minorHAnsi"/>
        </w:rPr>
        <w:t xml:space="preserve">) The </w:t>
      </w:r>
      <w:smartTag w:uri="urn:schemas-microsoft-com:office:smarttags" w:element="stockticker">
        <w:r w:rsidRPr="008138A2">
          <w:rPr>
            <w:rFonts w:asciiTheme="minorHAnsi" w:hAnsiTheme="minorHAnsi" w:cstheme="minorHAnsi"/>
          </w:rPr>
          <w:t>SLS</w:t>
        </w:r>
      </w:smartTag>
      <w:r w:rsidRPr="008138A2">
        <w:rPr>
          <w:rFonts w:asciiTheme="minorHAnsi" w:hAnsiTheme="minorHAnsi" w:cstheme="minorHAnsi"/>
        </w:rPr>
        <w:t xml:space="preserve"> Seminar Series is intended as one of the flagship events of the Society, reflecting its status as a learned society;</w:t>
      </w:r>
    </w:p>
    <w:p w14:paraId="4C109B8F" w14:textId="3FA5097D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(ii) The proposed event should concern an important area of legal research </w:t>
      </w:r>
      <w:r w:rsidR="008138A2">
        <w:rPr>
          <w:rFonts w:asciiTheme="minorHAnsi" w:hAnsiTheme="minorHAnsi" w:cstheme="minorHAnsi"/>
        </w:rPr>
        <w:tab/>
      </w:r>
      <w:r w:rsidRPr="008138A2">
        <w:rPr>
          <w:rFonts w:asciiTheme="minorHAnsi" w:hAnsiTheme="minorHAnsi" w:cstheme="minorHAnsi"/>
        </w:rPr>
        <w:t>and scholarship;</w:t>
      </w:r>
    </w:p>
    <w:p w14:paraId="342C906C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(iii) The proposed event should involve prestigious speakers and contributors </w:t>
      </w:r>
      <w:r w:rsidRPr="008138A2">
        <w:rPr>
          <w:rFonts w:asciiTheme="minorHAnsi" w:hAnsiTheme="minorHAnsi" w:cstheme="minorHAnsi"/>
        </w:rPr>
        <w:tab/>
        <w:t>drawn from the ranks of academia, the judiciary, the professions and policy-</w:t>
      </w:r>
      <w:r w:rsidRPr="008138A2">
        <w:rPr>
          <w:rFonts w:asciiTheme="minorHAnsi" w:hAnsiTheme="minorHAnsi" w:cstheme="minorHAnsi"/>
        </w:rPr>
        <w:tab/>
        <w:t>makers as appropriate;</w:t>
      </w:r>
    </w:p>
    <w:p w14:paraId="2CAD400D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(iv) The proposed event should be principally by invitation only, to </w:t>
      </w:r>
    </w:p>
    <w:p w14:paraId="0D7EEAC6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members of the Society and non-members who can make a significant </w:t>
      </w:r>
      <w:r w:rsidRPr="008138A2">
        <w:rPr>
          <w:rFonts w:asciiTheme="minorHAnsi" w:hAnsiTheme="minorHAnsi" w:cstheme="minorHAnsi"/>
        </w:rPr>
        <w:tab/>
        <w:t>contribution to the Seminar (but see above also);</w:t>
      </w:r>
    </w:p>
    <w:p w14:paraId="59015C4F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>(v) The proposed event should lead to a top-quality publication.</w:t>
      </w:r>
    </w:p>
    <w:p w14:paraId="243F2D40" w14:textId="77777777" w:rsidR="00FF5EBF" w:rsidRPr="008138A2" w:rsidRDefault="00FF5EBF" w:rsidP="00EE7007">
      <w:pPr>
        <w:rPr>
          <w:rFonts w:asciiTheme="minorHAnsi" w:hAnsiTheme="minorHAnsi" w:cstheme="minorHAnsi"/>
        </w:rPr>
      </w:pPr>
    </w:p>
    <w:p w14:paraId="26B7AEF8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Applications for the Seminar Series should therefore address each of the </w:t>
      </w:r>
      <w:r w:rsidRPr="008138A2">
        <w:rPr>
          <w:rFonts w:asciiTheme="minorHAnsi" w:hAnsiTheme="minorHAnsi" w:cstheme="minorHAnsi"/>
        </w:rPr>
        <w:tab/>
        <w:t>points above.</w:t>
      </w:r>
    </w:p>
    <w:p w14:paraId="6FC014D7" w14:textId="77777777" w:rsidR="00FF5EBF" w:rsidRPr="008138A2" w:rsidRDefault="00FF5EBF" w:rsidP="00EE7007">
      <w:pPr>
        <w:rPr>
          <w:rFonts w:asciiTheme="minorHAnsi" w:hAnsiTheme="minorHAnsi" w:cstheme="minorHAnsi"/>
        </w:rPr>
      </w:pPr>
    </w:p>
    <w:p w14:paraId="36EC7783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>Applications should also set out:</w:t>
      </w:r>
    </w:p>
    <w:p w14:paraId="28B1BCB9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(vi) Who the proposed participants are and how many have accepted in </w:t>
      </w:r>
      <w:r w:rsidRPr="008138A2">
        <w:rPr>
          <w:rFonts w:asciiTheme="minorHAnsi" w:hAnsiTheme="minorHAnsi" w:cstheme="minorHAnsi"/>
        </w:rPr>
        <w:tab/>
        <w:t>principle;</w:t>
      </w:r>
    </w:p>
    <w:p w14:paraId="45A1E0C5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>(vii) The proposed venue;</w:t>
      </w:r>
    </w:p>
    <w:p w14:paraId="6E38BE0E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(viii) The proposed budget including itemised costs (and whether it is </w:t>
      </w:r>
      <w:r w:rsidRPr="008138A2">
        <w:rPr>
          <w:rFonts w:asciiTheme="minorHAnsi" w:hAnsiTheme="minorHAnsi" w:cstheme="minorHAnsi"/>
        </w:rPr>
        <w:tab/>
        <w:t>proposed to charge participants and, if so, how much);</w:t>
      </w:r>
    </w:p>
    <w:p w14:paraId="11E00CC9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lastRenderedPageBreak/>
        <w:tab/>
        <w:t xml:space="preserve">(ix) Whether (and if so which) other sources of financial support are being </w:t>
      </w:r>
      <w:r w:rsidRPr="008138A2">
        <w:rPr>
          <w:rFonts w:asciiTheme="minorHAnsi" w:hAnsiTheme="minorHAnsi" w:cstheme="minorHAnsi"/>
        </w:rPr>
        <w:tab/>
        <w:t>sought;</w:t>
      </w:r>
    </w:p>
    <w:p w14:paraId="5B572B7F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(x) Whether it is proposed to run the finances for the event through the host </w:t>
      </w:r>
      <w:r w:rsidRPr="008138A2">
        <w:rPr>
          <w:rFonts w:asciiTheme="minorHAnsi" w:hAnsiTheme="minorHAnsi" w:cstheme="minorHAnsi"/>
        </w:rPr>
        <w:tab/>
        <w:t>institution or through the Society’s accounts.</w:t>
      </w:r>
    </w:p>
    <w:p w14:paraId="3A2C94FB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(xi) Who will take responsibility for organising the conference and what </w:t>
      </w:r>
    </w:p>
    <w:p w14:paraId="5B5C45F6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>support will be provided by the host institution;</w:t>
      </w:r>
    </w:p>
    <w:p w14:paraId="7C8ED065" w14:textId="3969D408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>(xii) What steps have been taken with a view to securing publication.</w:t>
      </w:r>
    </w:p>
    <w:p w14:paraId="0DDD9C58" w14:textId="77777777" w:rsidR="00FF5EBF" w:rsidRPr="008138A2" w:rsidRDefault="00FF5EBF" w:rsidP="00EE7007">
      <w:pPr>
        <w:rPr>
          <w:rFonts w:asciiTheme="minorHAnsi" w:hAnsiTheme="minorHAnsi" w:cstheme="minorHAnsi"/>
        </w:rPr>
      </w:pPr>
    </w:p>
    <w:p w14:paraId="09C393F2" w14:textId="49824D9B" w:rsidR="00FF5EBF" w:rsidRDefault="00FF5EBF" w:rsidP="00EE70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>The Seminar should be clearly badged as (e</w:t>
      </w:r>
      <w:r w:rsidR="008138A2">
        <w:rPr>
          <w:rFonts w:asciiTheme="minorHAnsi" w:hAnsiTheme="minorHAnsi" w:cstheme="minorHAnsi"/>
        </w:rPr>
        <w:t>.</w:t>
      </w:r>
      <w:r w:rsidRPr="008138A2">
        <w:rPr>
          <w:rFonts w:asciiTheme="minorHAnsi" w:hAnsiTheme="minorHAnsi" w:cstheme="minorHAnsi"/>
        </w:rPr>
        <w:t>g</w:t>
      </w:r>
      <w:r w:rsidR="008138A2">
        <w:rPr>
          <w:rFonts w:asciiTheme="minorHAnsi" w:hAnsiTheme="minorHAnsi" w:cstheme="minorHAnsi"/>
        </w:rPr>
        <w:t>.</w:t>
      </w:r>
      <w:r w:rsidRPr="008138A2">
        <w:rPr>
          <w:rFonts w:asciiTheme="minorHAnsi" w:hAnsiTheme="minorHAnsi" w:cstheme="minorHAnsi"/>
        </w:rPr>
        <w:t>) the Society of Legal Scholars Seminar 20</w:t>
      </w:r>
      <w:r w:rsidR="008138A2">
        <w:rPr>
          <w:rFonts w:asciiTheme="minorHAnsi" w:hAnsiTheme="minorHAnsi" w:cstheme="minorHAnsi"/>
        </w:rPr>
        <w:t>2</w:t>
      </w:r>
      <w:r w:rsidR="00DE3EE9">
        <w:rPr>
          <w:rFonts w:asciiTheme="minorHAnsi" w:hAnsiTheme="minorHAnsi" w:cstheme="minorHAnsi"/>
        </w:rPr>
        <w:t>1</w:t>
      </w:r>
      <w:r w:rsidRPr="008138A2">
        <w:rPr>
          <w:rFonts w:asciiTheme="minorHAnsi" w:hAnsiTheme="minorHAnsi" w:cstheme="minorHAnsi"/>
        </w:rPr>
        <w:t>.</w:t>
      </w:r>
    </w:p>
    <w:p w14:paraId="04008DA7" w14:textId="77777777" w:rsidR="008138A2" w:rsidRPr="008138A2" w:rsidRDefault="008138A2" w:rsidP="008138A2">
      <w:pPr>
        <w:pStyle w:val="ListParagraph"/>
        <w:rPr>
          <w:rFonts w:asciiTheme="minorHAnsi" w:hAnsiTheme="minorHAnsi" w:cstheme="minorHAnsi"/>
        </w:rPr>
      </w:pPr>
    </w:p>
    <w:p w14:paraId="2F0F5254" w14:textId="3BCBC9E4" w:rsidR="00FF5EBF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The Society’s facilities are available for publicising the event.  In the event of </w:t>
      </w:r>
      <w:r w:rsidRPr="008138A2">
        <w:rPr>
          <w:rFonts w:asciiTheme="minorHAnsi" w:hAnsiTheme="minorHAnsi" w:cstheme="minorHAnsi"/>
        </w:rPr>
        <w:tab/>
        <w:t xml:space="preserve">the Seminar running at a profit, the Society would expect to receive a share </w:t>
      </w:r>
      <w:r w:rsidR="008138A2">
        <w:rPr>
          <w:rFonts w:asciiTheme="minorHAnsi" w:hAnsiTheme="minorHAnsi" w:cstheme="minorHAnsi"/>
        </w:rPr>
        <w:tab/>
      </w:r>
      <w:r w:rsidRPr="008138A2">
        <w:rPr>
          <w:rFonts w:asciiTheme="minorHAnsi" w:hAnsiTheme="minorHAnsi" w:cstheme="minorHAnsi"/>
        </w:rPr>
        <w:t xml:space="preserve">of the surplus (not exceeding its original contribution) to be reinvested in </w:t>
      </w:r>
      <w:r w:rsidR="008138A2">
        <w:rPr>
          <w:rFonts w:asciiTheme="minorHAnsi" w:hAnsiTheme="minorHAnsi" w:cstheme="minorHAnsi"/>
        </w:rPr>
        <w:tab/>
      </w:r>
      <w:r w:rsidRPr="008138A2">
        <w:rPr>
          <w:rFonts w:asciiTheme="minorHAnsi" w:hAnsiTheme="minorHAnsi" w:cstheme="minorHAnsi"/>
        </w:rPr>
        <w:t>further such events.</w:t>
      </w:r>
    </w:p>
    <w:p w14:paraId="140CF8E3" w14:textId="77777777" w:rsidR="008138A2" w:rsidRPr="008138A2" w:rsidRDefault="008138A2" w:rsidP="00EE7007">
      <w:pPr>
        <w:rPr>
          <w:rFonts w:asciiTheme="minorHAnsi" w:hAnsiTheme="minorHAnsi" w:cstheme="minorHAnsi"/>
        </w:rPr>
      </w:pPr>
    </w:p>
    <w:p w14:paraId="79D628D1" w14:textId="2446F146" w:rsidR="00FF5EBF" w:rsidRDefault="00FF5EBF" w:rsidP="00EE7007">
      <w:pPr>
        <w:tabs>
          <w:tab w:val="left" w:pos="426"/>
        </w:tabs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 xml:space="preserve">      5. </w:t>
      </w:r>
      <w:r w:rsidRPr="008138A2">
        <w:rPr>
          <w:rFonts w:asciiTheme="minorHAnsi" w:hAnsiTheme="minorHAnsi" w:cstheme="minorHAnsi"/>
        </w:rPr>
        <w:tab/>
        <w:t xml:space="preserve">The seminars have usually been November events, but this timing is not a </w:t>
      </w:r>
      <w:r w:rsidRPr="008138A2">
        <w:rPr>
          <w:rFonts w:asciiTheme="minorHAnsi" w:hAnsiTheme="minorHAnsi" w:cstheme="minorHAnsi"/>
        </w:rPr>
        <w:tab/>
      </w:r>
      <w:r w:rsidRPr="008138A2">
        <w:rPr>
          <w:rFonts w:asciiTheme="minorHAnsi" w:hAnsiTheme="minorHAnsi" w:cstheme="minorHAnsi"/>
        </w:rPr>
        <w:tab/>
        <w:t>requirement.</w:t>
      </w:r>
    </w:p>
    <w:p w14:paraId="50A2DE57" w14:textId="77777777" w:rsidR="008138A2" w:rsidRPr="008138A2" w:rsidRDefault="008138A2" w:rsidP="00EE7007">
      <w:pPr>
        <w:tabs>
          <w:tab w:val="left" w:pos="426"/>
        </w:tabs>
        <w:rPr>
          <w:rFonts w:asciiTheme="minorHAnsi" w:hAnsiTheme="minorHAnsi" w:cstheme="minorHAnsi"/>
        </w:rPr>
      </w:pPr>
    </w:p>
    <w:p w14:paraId="27E8E4FF" w14:textId="50B4D3C3" w:rsidR="00FF5EBF" w:rsidRDefault="00FF5EBF" w:rsidP="00F94CCA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 xml:space="preserve">It must take place during the calendar year in question. Regard must be had </w:t>
      </w:r>
      <w:r w:rsidR="008138A2">
        <w:rPr>
          <w:rFonts w:asciiTheme="minorHAnsi" w:hAnsiTheme="minorHAnsi" w:cstheme="minorHAnsi"/>
        </w:rPr>
        <w:tab/>
      </w:r>
      <w:r w:rsidRPr="008138A2">
        <w:rPr>
          <w:rFonts w:asciiTheme="minorHAnsi" w:hAnsiTheme="minorHAnsi" w:cstheme="minorHAnsi"/>
        </w:rPr>
        <w:t xml:space="preserve">to other conference periods. </w:t>
      </w:r>
    </w:p>
    <w:p w14:paraId="442CBBA1" w14:textId="77777777" w:rsidR="008138A2" w:rsidRPr="008138A2" w:rsidRDefault="008138A2" w:rsidP="00F94CCA">
      <w:pPr>
        <w:rPr>
          <w:rFonts w:asciiTheme="minorHAnsi" w:hAnsiTheme="minorHAnsi" w:cstheme="minorHAnsi"/>
        </w:rPr>
      </w:pPr>
    </w:p>
    <w:p w14:paraId="2CA5C2E9" w14:textId="6F62C927" w:rsidR="00FF5EBF" w:rsidRPr="008138A2" w:rsidRDefault="00FF5EBF" w:rsidP="00F94CCA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 xml:space="preserve">      6.  It should be noted that the Society also provides more modest support to </w:t>
      </w:r>
      <w:r w:rsidR="008138A2">
        <w:rPr>
          <w:rFonts w:asciiTheme="minorHAnsi" w:hAnsiTheme="minorHAnsi" w:cstheme="minorHAnsi"/>
        </w:rPr>
        <w:tab/>
      </w:r>
      <w:r w:rsidRPr="008138A2">
        <w:rPr>
          <w:rFonts w:asciiTheme="minorHAnsi" w:hAnsiTheme="minorHAnsi" w:cstheme="minorHAnsi"/>
        </w:rPr>
        <w:t xml:space="preserve">other academic seminars through the allowance made available to Subject </w:t>
      </w:r>
    </w:p>
    <w:p w14:paraId="6E3327ED" w14:textId="77777777" w:rsidR="00FF5EBF" w:rsidRPr="008138A2" w:rsidRDefault="00FF5EBF" w:rsidP="00F94CCA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>Section Convenors and the Small Projects and Events Fund (formerly known</w:t>
      </w:r>
    </w:p>
    <w:p w14:paraId="3B8FB3A5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ab/>
        <w:t>as the Legal Scholarship Fund).</w:t>
      </w:r>
    </w:p>
    <w:p w14:paraId="12EBA739" w14:textId="77777777" w:rsidR="00FF5EBF" w:rsidRPr="008138A2" w:rsidRDefault="00FF5EBF" w:rsidP="00EE7007">
      <w:pPr>
        <w:rPr>
          <w:rFonts w:asciiTheme="minorHAnsi" w:hAnsiTheme="minorHAnsi" w:cstheme="minorHAnsi"/>
        </w:rPr>
      </w:pPr>
      <w:r w:rsidRPr="008138A2">
        <w:rPr>
          <w:rFonts w:asciiTheme="minorHAnsi" w:hAnsiTheme="minorHAnsi" w:cstheme="minorHAnsi"/>
        </w:rPr>
        <w:t>.</w:t>
      </w:r>
    </w:p>
    <w:p w14:paraId="757AE6DB" w14:textId="77777777" w:rsidR="00FF5EBF" w:rsidRPr="008138A2" w:rsidRDefault="00FF5EBF">
      <w:pPr>
        <w:rPr>
          <w:rFonts w:asciiTheme="minorHAnsi" w:hAnsiTheme="minorHAnsi" w:cstheme="minorHAnsi"/>
        </w:rPr>
      </w:pPr>
    </w:p>
    <w:sectPr w:rsidR="00FF5EBF" w:rsidRPr="008138A2" w:rsidSect="00EF0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8FD"/>
    <w:multiLevelType w:val="hybridMultilevel"/>
    <w:tmpl w:val="788AD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36A03"/>
    <w:multiLevelType w:val="hybridMultilevel"/>
    <w:tmpl w:val="2182FE34"/>
    <w:lvl w:ilvl="0" w:tplc="7A22E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07"/>
    <w:rsid w:val="00000325"/>
    <w:rsid w:val="000003B0"/>
    <w:rsid w:val="00000B58"/>
    <w:rsid w:val="00002B7A"/>
    <w:rsid w:val="000034F3"/>
    <w:rsid w:val="00004130"/>
    <w:rsid w:val="000048AF"/>
    <w:rsid w:val="00004E44"/>
    <w:rsid w:val="000053AE"/>
    <w:rsid w:val="00005873"/>
    <w:rsid w:val="00005FB4"/>
    <w:rsid w:val="0000621A"/>
    <w:rsid w:val="00007477"/>
    <w:rsid w:val="00007894"/>
    <w:rsid w:val="0001080A"/>
    <w:rsid w:val="00010D6E"/>
    <w:rsid w:val="000112C6"/>
    <w:rsid w:val="000114B8"/>
    <w:rsid w:val="000115FF"/>
    <w:rsid w:val="000116C8"/>
    <w:rsid w:val="0001177D"/>
    <w:rsid w:val="00011ECC"/>
    <w:rsid w:val="00012670"/>
    <w:rsid w:val="00012A7C"/>
    <w:rsid w:val="00012EF9"/>
    <w:rsid w:val="00013293"/>
    <w:rsid w:val="000136F1"/>
    <w:rsid w:val="000163E2"/>
    <w:rsid w:val="00017F56"/>
    <w:rsid w:val="0002024B"/>
    <w:rsid w:val="000222AC"/>
    <w:rsid w:val="0002327C"/>
    <w:rsid w:val="0002333F"/>
    <w:rsid w:val="00024BB1"/>
    <w:rsid w:val="00027296"/>
    <w:rsid w:val="000334CC"/>
    <w:rsid w:val="00033FAA"/>
    <w:rsid w:val="000342F0"/>
    <w:rsid w:val="00034456"/>
    <w:rsid w:val="00034855"/>
    <w:rsid w:val="0003497E"/>
    <w:rsid w:val="00035721"/>
    <w:rsid w:val="000364C0"/>
    <w:rsid w:val="00040D3C"/>
    <w:rsid w:val="00040EA3"/>
    <w:rsid w:val="00041BB5"/>
    <w:rsid w:val="00044038"/>
    <w:rsid w:val="00045A93"/>
    <w:rsid w:val="00047269"/>
    <w:rsid w:val="00047BFA"/>
    <w:rsid w:val="00050F03"/>
    <w:rsid w:val="00051042"/>
    <w:rsid w:val="000517CB"/>
    <w:rsid w:val="0005252F"/>
    <w:rsid w:val="0005323B"/>
    <w:rsid w:val="000537ED"/>
    <w:rsid w:val="00054FF4"/>
    <w:rsid w:val="00055E9E"/>
    <w:rsid w:val="0005619D"/>
    <w:rsid w:val="0005657B"/>
    <w:rsid w:val="000567AD"/>
    <w:rsid w:val="00057D49"/>
    <w:rsid w:val="00060202"/>
    <w:rsid w:val="00061103"/>
    <w:rsid w:val="0006229C"/>
    <w:rsid w:val="00063164"/>
    <w:rsid w:val="000643AF"/>
    <w:rsid w:val="00064B92"/>
    <w:rsid w:val="00064BEA"/>
    <w:rsid w:val="0006504E"/>
    <w:rsid w:val="00065275"/>
    <w:rsid w:val="000658D3"/>
    <w:rsid w:val="00065C81"/>
    <w:rsid w:val="00066EBA"/>
    <w:rsid w:val="000707BA"/>
    <w:rsid w:val="00071019"/>
    <w:rsid w:val="000715EE"/>
    <w:rsid w:val="00072008"/>
    <w:rsid w:val="00074365"/>
    <w:rsid w:val="000743E4"/>
    <w:rsid w:val="0007448A"/>
    <w:rsid w:val="00074B00"/>
    <w:rsid w:val="00077AE1"/>
    <w:rsid w:val="00077F2C"/>
    <w:rsid w:val="00080372"/>
    <w:rsid w:val="0008126A"/>
    <w:rsid w:val="000839AB"/>
    <w:rsid w:val="000844DA"/>
    <w:rsid w:val="00084EB0"/>
    <w:rsid w:val="00085E8F"/>
    <w:rsid w:val="00086DDA"/>
    <w:rsid w:val="00086FC6"/>
    <w:rsid w:val="00087176"/>
    <w:rsid w:val="000873AD"/>
    <w:rsid w:val="00091172"/>
    <w:rsid w:val="00091E84"/>
    <w:rsid w:val="00092D55"/>
    <w:rsid w:val="00092DB4"/>
    <w:rsid w:val="0009624C"/>
    <w:rsid w:val="000963AA"/>
    <w:rsid w:val="000969E0"/>
    <w:rsid w:val="00096A67"/>
    <w:rsid w:val="00096F63"/>
    <w:rsid w:val="00097930"/>
    <w:rsid w:val="000A1623"/>
    <w:rsid w:val="000A2541"/>
    <w:rsid w:val="000A315B"/>
    <w:rsid w:val="000A3977"/>
    <w:rsid w:val="000A3A9B"/>
    <w:rsid w:val="000A4602"/>
    <w:rsid w:val="000A5448"/>
    <w:rsid w:val="000A5526"/>
    <w:rsid w:val="000A637F"/>
    <w:rsid w:val="000A6603"/>
    <w:rsid w:val="000A779C"/>
    <w:rsid w:val="000B0ABD"/>
    <w:rsid w:val="000B0F1E"/>
    <w:rsid w:val="000B1647"/>
    <w:rsid w:val="000B1873"/>
    <w:rsid w:val="000B2960"/>
    <w:rsid w:val="000B29DD"/>
    <w:rsid w:val="000B30B8"/>
    <w:rsid w:val="000B455A"/>
    <w:rsid w:val="000B68BC"/>
    <w:rsid w:val="000C16D7"/>
    <w:rsid w:val="000C1BBB"/>
    <w:rsid w:val="000C2395"/>
    <w:rsid w:val="000C4D15"/>
    <w:rsid w:val="000C6C27"/>
    <w:rsid w:val="000C7915"/>
    <w:rsid w:val="000D02AA"/>
    <w:rsid w:val="000D1B9C"/>
    <w:rsid w:val="000D1CCB"/>
    <w:rsid w:val="000D23CD"/>
    <w:rsid w:val="000D2A05"/>
    <w:rsid w:val="000D2D83"/>
    <w:rsid w:val="000D300D"/>
    <w:rsid w:val="000D3677"/>
    <w:rsid w:val="000D581B"/>
    <w:rsid w:val="000D59AE"/>
    <w:rsid w:val="000D6F42"/>
    <w:rsid w:val="000E1C47"/>
    <w:rsid w:val="000E26CC"/>
    <w:rsid w:val="000E294E"/>
    <w:rsid w:val="000E2A75"/>
    <w:rsid w:val="000E2B04"/>
    <w:rsid w:val="000E3306"/>
    <w:rsid w:val="000E48AD"/>
    <w:rsid w:val="000E53F1"/>
    <w:rsid w:val="000E6B68"/>
    <w:rsid w:val="000E6D93"/>
    <w:rsid w:val="000E7427"/>
    <w:rsid w:val="000F02BF"/>
    <w:rsid w:val="000F108E"/>
    <w:rsid w:val="000F3B7D"/>
    <w:rsid w:val="000F4159"/>
    <w:rsid w:val="000F418E"/>
    <w:rsid w:val="000F4F2C"/>
    <w:rsid w:val="000F5286"/>
    <w:rsid w:val="000F5A64"/>
    <w:rsid w:val="000F68CA"/>
    <w:rsid w:val="000F737A"/>
    <w:rsid w:val="001001CF"/>
    <w:rsid w:val="0010024E"/>
    <w:rsid w:val="001007AA"/>
    <w:rsid w:val="001023FC"/>
    <w:rsid w:val="00102FC4"/>
    <w:rsid w:val="001042A3"/>
    <w:rsid w:val="00106734"/>
    <w:rsid w:val="001073DE"/>
    <w:rsid w:val="00112C85"/>
    <w:rsid w:val="00112D5F"/>
    <w:rsid w:val="001134D4"/>
    <w:rsid w:val="00113C31"/>
    <w:rsid w:val="0011515C"/>
    <w:rsid w:val="00115A69"/>
    <w:rsid w:val="001162FE"/>
    <w:rsid w:val="001172CF"/>
    <w:rsid w:val="00117BD8"/>
    <w:rsid w:val="00120367"/>
    <w:rsid w:val="00123052"/>
    <w:rsid w:val="00123FB5"/>
    <w:rsid w:val="001241C7"/>
    <w:rsid w:val="0012793F"/>
    <w:rsid w:val="00132850"/>
    <w:rsid w:val="00132BF4"/>
    <w:rsid w:val="00133F9B"/>
    <w:rsid w:val="001340EC"/>
    <w:rsid w:val="00134F37"/>
    <w:rsid w:val="00135142"/>
    <w:rsid w:val="001356E6"/>
    <w:rsid w:val="001370A4"/>
    <w:rsid w:val="00137E2D"/>
    <w:rsid w:val="00141B5E"/>
    <w:rsid w:val="00142BB3"/>
    <w:rsid w:val="00143E74"/>
    <w:rsid w:val="00146286"/>
    <w:rsid w:val="00146B85"/>
    <w:rsid w:val="00147372"/>
    <w:rsid w:val="001475DA"/>
    <w:rsid w:val="0015054E"/>
    <w:rsid w:val="00151993"/>
    <w:rsid w:val="00153AE8"/>
    <w:rsid w:val="00153C8F"/>
    <w:rsid w:val="00154559"/>
    <w:rsid w:val="001550A3"/>
    <w:rsid w:val="001553B5"/>
    <w:rsid w:val="00155CCD"/>
    <w:rsid w:val="001604B2"/>
    <w:rsid w:val="00160D0B"/>
    <w:rsid w:val="00160FAC"/>
    <w:rsid w:val="0016112F"/>
    <w:rsid w:val="0016139B"/>
    <w:rsid w:val="00161404"/>
    <w:rsid w:val="00162588"/>
    <w:rsid w:val="001636BE"/>
    <w:rsid w:val="00163C43"/>
    <w:rsid w:val="00163CE3"/>
    <w:rsid w:val="00167031"/>
    <w:rsid w:val="00167251"/>
    <w:rsid w:val="00167C63"/>
    <w:rsid w:val="00170F7D"/>
    <w:rsid w:val="00171050"/>
    <w:rsid w:val="001719DA"/>
    <w:rsid w:val="00173432"/>
    <w:rsid w:val="001737C0"/>
    <w:rsid w:val="0017414F"/>
    <w:rsid w:val="00175D9C"/>
    <w:rsid w:val="00176EC9"/>
    <w:rsid w:val="00177474"/>
    <w:rsid w:val="0017795B"/>
    <w:rsid w:val="00177A1B"/>
    <w:rsid w:val="00180BEB"/>
    <w:rsid w:val="00183189"/>
    <w:rsid w:val="001833E7"/>
    <w:rsid w:val="001850BF"/>
    <w:rsid w:val="00186095"/>
    <w:rsid w:val="00187531"/>
    <w:rsid w:val="0018765A"/>
    <w:rsid w:val="00190108"/>
    <w:rsid w:val="001902EC"/>
    <w:rsid w:val="001906C9"/>
    <w:rsid w:val="001923B1"/>
    <w:rsid w:val="00192B8B"/>
    <w:rsid w:val="001935FA"/>
    <w:rsid w:val="001940CD"/>
    <w:rsid w:val="00195F56"/>
    <w:rsid w:val="001961B1"/>
    <w:rsid w:val="0019721F"/>
    <w:rsid w:val="00197FF0"/>
    <w:rsid w:val="001A0D22"/>
    <w:rsid w:val="001A0F10"/>
    <w:rsid w:val="001A1655"/>
    <w:rsid w:val="001A223C"/>
    <w:rsid w:val="001A2BE8"/>
    <w:rsid w:val="001A3E83"/>
    <w:rsid w:val="001A43CF"/>
    <w:rsid w:val="001A43DC"/>
    <w:rsid w:val="001A48E6"/>
    <w:rsid w:val="001A54A9"/>
    <w:rsid w:val="001B00BE"/>
    <w:rsid w:val="001B067F"/>
    <w:rsid w:val="001B095E"/>
    <w:rsid w:val="001B143A"/>
    <w:rsid w:val="001B1A52"/>
    <w:rsid w:val="001B2393"/>
    <w:rsid w:val="001B4695"/>
    <w:rsid w:val="001B4B50"/>
    <w:rsid w:val="001B50C1"/>
    <w:rsid w:val="001B522C"/>
    <w:rsid w:val="001B56C9"/>
    <w:rsid w:val="001B5A35"/>
    <w:rsid w:val="001B7EF0"/>
    <w:rsid w:val="001C0F3B"/>
    <w:rsid w:val="001C178B"/>
    <w:rsid w:val="001C1EAF"/>
    <w:rsid w:val="001C45FF"/>
    <w:rsid w:val="001C4CAB"/>
    <w:rsid w:val="001C4EC7"/>
    <w:rsid w:val="001C58E2"/>
    <w:rsid w:val="001C6E08"/>
    <w:rsid w:val="001D0923"/>
    <w:rsid w:val="001D1BA1"/>
    <w:rsid w:val="001D21C6"/>
    <w:rsid w:val="001D2203"/>
    <w:rsid w:val="001D26A2"/>
    <w:rsid w:val="001D28DA"/>
    <w:rsid w:val="001D292D"/>
    <w:rsid w:val="001D3827"/>
    <w:rsid w:val="001D5F01"/>
    <w:rsid w:val="001D6802"/>
    <w:rsid w:val="001D7F25"/>
    <w:rsid w:val="001E03A2"/>
    <w:rsid w:val="001E447D"/>
    <w:rsid w:val="001E461F"/>
    <w:rsid w:val="001E48EC"/>
    <w:rsid w:val="001E53AA"/>
    <w:rsid w:val="001E6DCE"/>
    <w:rsid w:val="001E7713"/>
    <w:rsid w:val="001F0A16"/>
    <w:rsid w:val="001F33A0"/>
    <w:rsid w:val="001F4F4E"/>
    <w:rsid w:val="001F50DF"/>
    <w:rsid w:val="001F6C58"/>
    <w:rsid w:val="001F6CC9"/>
    <w:rsid w:val="001F7338"/>
    <w:rsid w:val="001F7BCC"/>
    <w:rsid w:val="0020014D"/>
    <w:rsid w:val="002003ED"/>
    <w:rsid w:val="00200722"/>
    <w:rsid w:val="00200B9E"/>
    <w:rsid w:val="002013EC"/>
    <w:rsid w:val="002033A5"/>
    <w:rsid w:val="00206084"/>
    <w:rsid w:val="00206D2D"/>
    <w:rsid w:val="00207253"/>
    <w:rsid w:val="00207C71"/>
    <w:rsid w:val="00210F40"/>
    <w:rsid w:val="00211CC1"/>
    <w:rsid w:val="00212101"/>
    <w:rsid w:val="00212772"/>
    <w:rsid w:val="00213261"/>
    <w:rsid w:val="002133D2"/>
    <w:rsid w:val="002138C1"/>
    <w:rsid w:val="002139B2"/>
    <w:rsid w:val="00214001"/>
    <w:rsid w:val="002146E1"/>
    <w:rsid w:val="00214A06"/>
    <w:rsid w:val="00215070"/>
    <w:rsid w:val="00216262"/>
    <w:rsid w:val="00216C63"/>
    <w:rsid w:val="002221AB"/>
    <w:rsid w:val="00223ACC"/>
    <w:rsid w:val="00223F75"/>
    <w:rsid w:val="0023084B"/>
    <w:rsid w:val="00231516"/>
    <w:rsid w:val="0023277A"/>
    <w:rsid w:val="00234B49"/>
    <w:rsid w:val="002351FE"/>
    <w:rsid w:val="002357C0"/>
    <w:rsid w:val="00236A2A"/>
    <w:rsid w:val="00240A3C"/>
    <w:rsid w:val="00240B1C"/>
    <w:rsid w:val="002412DD"/>
    <w:rsid w:val="00242478"/>
    <w:rsid w:val="00244194"/>
    <w:rsid w:val="0024420A"/>
    <w:rsid w:val="00244357"/>
    <w:rsid w:val="0024448C"/>
    <w:rsid w:val="002460DA"/>
    <w:rsid w:val="002473D3"/>
    <w:rsid w:val="0024770E"/>
    <w:rsid w:val="00247BFA"/>
    <w:rsid w:val="00250377"/>
    <w:rsid w:val="00250741"/>
    <w:rsid w:val="00250A82"/>
    <w:rsid w:val="00251048"/>
    <w:rsid w:val="00251733"/>
    <w:rsid w:val="002528BB"/>
    <w:rsid w:val="0025368E"/>
    <w:rsid w:val="00253D37"/>
    <w:rsid w:val="00254540"/>
    <w:rsid w:val="0025483C"/>
    <w:rsid w:val="0025490D"/>
    <w:rsid w:val="00254E13"/>
    <w:rsid w:val="00255280"/>
    <w:rsid w:val="00256750"/>
    <w:rsid w:val="00257ACB"/>
    <w:rsid w:val="00262248"/>
    <w:rsid w:val="002639E1"/>
    <w:rsid w:val="00263EFD"/>
    <w:rsid w:val="0026547C"/>
    <w:rsid w:val="00265CAA"/>
    <w:rsid w:val="00266447"/>
    <w:rsid w:val="00266DDE"/>
    <w:rsid w:val="00270278"/>
    <w:rsid w:val="00271115"/>
    <w:rsid w:val="00272B69"/>
    <w:rsid w:val="00274CBE"/>
    <w:rsid w:val="00274FEE"/>
    <w:rsid w:val="002750F0"/>
    <w:rsid w:val="00276D58"/>
    <w:rsid w:val="002804E6"/>
    <w:rsid w:val="00280A8C"/>
    <w:rsid w:val="00280CFB"/>
    <w:rsid w:val="00282505"/>
    <w:rsid w:val="0028375B"/>
    <w:rsid w:val="00284DF0"/>
    <w:rsid w:val="00284E3B"/>
    <w:rsid w:val="00285E46"/>
    <w:rsid w:val="002864C1"/>
    <w:rsid w:val="002874F8"/>
    <w:rsid w:val="00290ECE"/>
    <w:rsid w:val="002923D6"/>
    <w:rsid w:val="0029283C"/>
    <w:rsid w:val="0029440C"/>
    <w:rsid w:val="00297C52"/>
    <w:rsid w:val="00297EE1"/>
    <w:rsid w:val="002A0470"/>
    <w:rsid w:val="002A1548"/>
    <w:rsid w:val="002A1D26"/>
    <w:rsid w:val="002A394B"/>
    <w:rsid w:val="002A6ED4"/>
    <w:rsid w:val="002A72EA"/>
    <w:rsid w:val="002A7591"/>
    <w:rsid w:val="002A7BFF"/>
    <w:rsid w:val="002B1E0A"/>
    <w:rsid w:val="002B1F56"/>
    <w:rsid w:val="002B235E"/>
    <w:rsid w:val="002B2A42"/>
    <w:rsid w:val="002B2AEC"/>
    <w:rsid w:val="002B32C5"/>
    <w:rsid w:val="002B34E1"/>
    <w:rsid w:val="002B4C62"/>
    <w:rsid w:val="002B53CF"/>
    <w:rsid w:val="002B54CB"/>
    <w:rsid w:val="002B5EA2"/>
    <w:rsid w:val="002B693A"/>
    <w:rsid w:val="002B76A5"/>
    <w:rsid w:val="002C1935"/>
    <w:rsid w:val="002C1957"/>
    <w:rsid w:val="002C1A42"/>
    <w:rsid w:val="002C4EB8"/>
    <w:rsid w:val="002C5745"/>
    <w:rsid w:val="002C61F8"/>
    <w:rsid w:val="002C667F"/>
    <w:rsid w:val="002C7136"/>
    <w:rsid w:val="002C72DE"/>
    <w:rsid w:val="002C79ED"/>
    <w:rsid w:val="002D0289"/>
    <w:rsid w:val="002D0EA2"/>
    <w:rsid w:val="002D1294"/>
    <w:rsid w:val="002D25FF"/>
    <w:rsid w:val="002D27E2"/>
    <w:rsid w:val="002D32E8"/>
    <w:rsid w:val="002D4222"/>
    <w:rsid w:val="002D42F9"/>
    <w:rsid w:val="002D44E3"/>
    <w:rsid w:val="002D4754"/>
    <w:rsid w:val="002D543B"/>
    <w:rsid w:val="002D567F"/>
    <w:rsid w:val="002D651B"/>
    <w:rsid w:val="002D6EC5"/>
    <w:rsid w:val="002D79CC"/>
    <w:rsid w:val="002E06CA"/>
    <w:rsid w:val="002E1A78"/>
    <w:rsid w:val="002E1DE2"/>
    <w:rsid w:val="002E34EB"/>
    <w:rsid w:val="002E4EF1"/>
    <w:rsid w:val="002E4FF9"/>
    <w:rsid w:val="002E7E36"/>
    <w:rsid w:val="002F17B0"/>
    <w:rsid w:val="002F266C"/>
    <w:rsid w:val="002F6A09"/>
    <w:rsid w:val="002F703F"/>
    <w:rsid w:val="003002E8"/>
    <w:rsid w:val="003005CA"/>
    <w:rsid w:val="00300CCD"/>
    <w:rsid w:val="00301AC7"/>
    <w:rsid w:val="003023CD"/>
    <w:rsid w:val="003032E0"/>
    <w:rsid w:val="00303373"/>
    <w:rsid w:val="00303719"/>
    <w:rsid w:val="00304A88"/>
    <w:rsid w:val="003059A6"/>
    <w:rsid w:val="00305A5E"/>
    <w:rsid w:val="00305C22"/>
    <w:rsid w:val="003071AE"/>
    <w:rsid w:val="00312775"/>
    <w:rsid w:val="00312C2E"/>
    <w:rsid w:val="003136FD"/>
    <w:rsid w:val="00313718"/>
    <w:rsid w:val="0031456D"/>
    <w:rsid w:val="003146C5"/>
    <w:rsid w:val="00315000"/>
    <w:rsid w:val="00315636"/>
    <w:rsid w:val="00315DCA"/>
    <w:rsid w:val="00316662"/>
    <w:rsid w:val="003170FE"/>
    <w:rsid w:val="00317537"/>
    <w:rsid w:val="00317695"/>
    <w:rsid w:val="00317710"/>
    <w:rsid w:val="00320639"/>
    <w:rsid w:val="0032083F"/>
    <w:rsid w:val="003208F1"/>
    <w:rsid w:val="00322C96"/>
    <w:rsid w:val="00323162"/>
    <w:rsid w:val="003243DB"/>
    <w:rsid w:val="003250B5"/>
    <w:rsid w:val="00325994"/>
    <w:rsid w:val="003302D9"/>
    <w:rsid w:val="003303DB"/>
    <w:rsid w:val="00330F96"/>
    <w:rsid w:val="00333DCB"/>
    <w:rsid w:val="0033402D"/>
    <w:rsid w:val="00336409"/>
    <w:rsid w:val="003371C4"/>
    <w:rsid w:val="0034012A"/>
    <w:rsid w:val="00342C59"/>
    <w:rsid w:val="0034311B"/>
    <w:rsid w:val="003435B2"/>
    <w:rsid w:val="00344176"/>
    <w:rsid w:val="00344282"/>
    <w:rsid w:val="00344A44"/>
    <w:rsid w:val="00344F15"/>
    <w:rsid w:val="00345A38"/>
    <w:rsid w:val="00345B1E"/>
    <w:rsid w:val="00345B58"/>
    <w:rsid w:val="00346273"/>
    <w:rsid w:val="0034634E"/>
    <w:rsid w:val="003506F8"/>
    <w:rsid w:val="0035118F"/>
    <w:rsid w:val="00351743"/>
    <w:rsid w:val="003517CB"/>
    <w:rsid w:val="00351A8D"/>
    <w:rsid w:val="0035237B"/>
    <w:rsid w:val="0035297C"/>
    <w:rsid w:val="00353B79"/>
    <w:rsid w:val="00355D4E"/>
    <w:rsid w:val="00355FC3"/>
    <w:rsid w:val="00356068"/>
    <w:rsid w:val="00357C6B"/>
    <w:rsid w:val="0036000C"/>
    <w:rsid w:val="00360AC5"/>
    <w:rsid w:val="00361903"/>
    <w:rsid w:val="00362A9D"/>
    <w:rsid w:val="00362E1F"/>
    <w:rsid w:val="00364711"/>
    <w:rsid w:val="00365857"/>
    <w:rsid w:val="0037088A"/>
    <w:rsid w:val="00370BDC"/>
    <w:rsid w:val="00372F9A"/>
    <w:rsid w:val="00377601"/>
    <w:rsid w:val="003777FB"/>
    <w:rsid w:val="00377FC3"/>
    <w:rsid w:val="00380176"/>
    <w:rsid w:val="00380814"/>
    <w:rsid w:val="00381FB8"/>
    <w:rsid w:val="00383241"/>
    <w:rsid w:val="00384FC9"/>
    <w:rsid w:val="00386D76"/>
    <w:rsid w:val="003871E5"/>
    <w:rsid w:val="0038741C"/>
    <w:rsid w:val="00387814"/>
    <w:rsid w:val="00387F11"/>
    <w:rsid w:val="00391093"/>
    <w:rsid w:val="00391359"/>
    <w:rsid w:val="003915F0"/>
    <w:rsid w:val="0039273B"/>
    <w:rsid w:val="0039301E"/>
    <w:rsid w:val="003933DB"/>
    <w:rsid w:val="00393D7B"/>
    <w:rsid w:val="00394E14"/>
    <w:rsid w:val="003959EF"/>
    <w:rsid w:val="00395A1B"/>
    <w:rsid w:val="003963FA"/>
    <w:rsid w:val="003966D7"/>
    <w:rsid w:val="0039765E"/>
    <w:rsid w:val="003A1BAE"/>
    <w:rsid w:val="003A1CA2"/>
    <w:rsid w:val="003A4075"/>
    <w:rsid w:val="003A45E8"/>
    <w:rsid w:val="003A461E"/>
    <w:rsid w:val="003A6649"/>
    <w:rsid w:val="003A7A6F"/>
    <w:rsid w:val="003A7AEC"/>
    <w:rsid w:val="003B1DC8"/>
    <w:rsid w:val="003B1EF6"/>
    <w:rsid w:val="003B253B"/>
    <w:rsid w:val="003B25F3"/>
    <w:rsid w:val="003B3BC3"/>
    <w:rsid w:val="003B40A3"/>
    <w:rsid w:val="003B5343"/>
    <w:rsid w:val="003B54CF"/>
    <w:rsid w:val="003B6988"/>
    <w:rsid w:val="003B773A"/>
    <w:rsid w:val="003B77BE"/>
    <w:rsid w:val="003C0444"/>
    <w:rsid w:val="003C070F"/>
    <w:rsid w:val="003C096F"/>
    <w:rsid w:val="003C15AC"/>
    <w:rsid w:val="003C184A"/>
    <w:rsid w:val="003C25CC"/>
    <w:rsid w:val="003C3541"/>
    <w:rsid w:val="003C360E"/>
    <w:rsid w:val="003C6F93"/>
    <w:rsid w:val="003D0735"/>
    <w:rsid w:val="003D2F12"/>
    <w:rsid w:val="003D3131"/>
    <w:rsid w:val="003D4824"/>
    <w:rsid w:val="003D4BEA"/>
    <w:rsid w:val="003D536A"/>
    <w:rsid w:val="003D7F93"/>
    <w:rsid w:val="003E03D4"/>
    <w:rsid w:val="003E0403"/>
    <w:rsid w:val="003E1D03"/>
    <w:rsid w:val="003E22A6"/>
    <w:rsid w:val="003E239F"/>
    <w:rsid w:val="003E25B0"/>
    <w:rsid w:val="003E3A6D"/>
    <w:rsid w:val="003E4388"/>
    <w:rsid w:val="003E4B61"/>
    <w:rsid w:val="003E6048"/>
    <w:rsid w:val="003E7BC3"/>
    <w:rsid w:val="003F0A1A"/>
    <w:rsid w:val="003F2255"/>
    <w:rsid w:val="003F35DB"/>
    <w:rsid w:val="0040048F"/>
    <w:rsid w:val="00400AF4"/>
    <w:rsid w:val="0040159A"/>
    <w:rsid w:val="00401E7E"/>
    <w:rsid w:val="0040259D"/>
    <w:rsid w:val="00403237"/>
    <w:rsid w:val="00405B42"/>
    <w:rsid w:val="004060E1"/>
    <w:rsid w:val="004062EA"/>
    <w:rsid w:val="0040664B"/>
    <w:rsid w:val="00407031"/>
    <w:rsid w:val="004073AE"/>
    <w:rsid w:val="0040756A"/>
    <w:rsid w:val="00410B03"/>
    <w:rsid w:val="00411D6A"/>
    <w:rsid w:val="004145F3"/>
    <w:rsid w:val="00415172"/>
    <w:rsid w:val="00415185"/>
    <w:rsid w:val="00415C12"/>
    <w:rsid w:val="0041740C"/>
    <w:rsid w:val="00420AC4"/>
    <w:rsid w:val="00421E03"/>
    <w:rsid w:val="00422241"/>
    <w:rsid w:val="00425FD1"/>
    <w:rsid w:val="004265F9"/>
    <w:rsid w:val="004272CA"/>
    <w:rsid w:val="0042791A"/>
    <w:rsid w:val="00431101"/>
    <w:rsid w:val="00431214"/>
    <w:rsid w:val="00431682"/>
    <w:rsid w:val="00431AF2"/>
    <w:rsid w:val="00431F55"/>
    <w:rsid w:val="00432AB9"/>
    <w:rsid w:val="00433C58"/>
    <w:rsid w:val="00434AF8"/>
    <w:rsid w:val="00435C58"/>
    <w:rsid w:val="00437077"/>
    <w:rsid w:val="00440D1F"/>
    <w:rsid w:val="00442152"/>
    <w:rsid w:val="004428AD"/>
    <w:rsid w:val="004432DE"/>
    <w:rsid w:val="00443F07"/>
    <w:rsid w:val="00444AD6"/>
    <w:rsid w:val="00444D03"/>
    <w:rsid w:val="00445D8A"/>
    <w:rsid w:val="00445E4C"/>
    <w:rsid w:val="0044626F"/>
    <w:rsid w:val="00447203"/>
    <w:rsid w:val="0045083D"/>
    <w:rsid w:val="004510D8"/>
    <w:rsid w:val="0045289D"/>
    <w:rsid w:val="004532B3"/>
    <w:rsid w:val="004537D3"/>
    <w:rsid w:val="004552C1"/>
    <w:rsid w:val="00456E06"/>
    <w:rsid w:val="00457594"/>
    <w:rsid w:val="004608B5"/>
    <w:rsid w:val="00460D82"/>
    <w:rsid w:val="00460DA9"/>
    <w:rsid w:val="00461F8D"/>
    <w:rsid w:val="0046200D"/>
    <w:rsid w:val="004644FE"/>
    <w:rsid w:val="00465DC5"/>
    <w:rsid w:val="00466125"/>
    <w:rsid w:val="00467156"/>
    <w:rsid w:val="004700BF"/>
    <w:rsid w:val="0047365D"/>
    <w:rsid w:val="0047528E"/>
    <w:rsid w:val="0047532A"/>
    <w:rsid w:val="00475B6C"/>
    <w:rsid w:val="0047622A"/>
    <w:rsid w:val="00477CBC"/>
    <w:rsid w:val="0048024E"/>
    <w:rsid w:val="00481DD8"/>
    <w:rsid w:val="00482DC2"/>
    <w:rsid w:val="00485184"/>
    <w:rsid w:val="004851AB"/>
    <w:rsid w:val="004856E2"/>
    <w:rsid w:val="00485ABF"/>
    <w:rsid w:val="0048613D"/>
    <w:rsid w:val="004861D0"/>
    <w:rsid w:val="004863CF"/>
    <w:rsid w:val="004872C3"/>
    <w:rsid w:val="00487C06"/>
    <w:rsid w:val="00487C4C"/>
    <w:rsid w:val="004906B4"/>
    <w:rsid w:val="0049231F"/>
    <w:rsid w:val="004929D3"/>
    <w:rsid w:val="00493295"/>
    <w:rsid w:val="00493670"/>
    <w:rsid w:val="00494036"/>
    <w:rsid w:val="004A10E2"/>
    <w:rsid w:val="004A1A80"/>
    <w:rsid w:val="004A1ABB"/>
    <w:rsid w:val="004A1F70"/>
    <w:rsid w:val="004A3458"/>
    <w:rsid w:val="004A4239"/>
    <w:rsid w:val="004A539C"/>
    <w:rsid w:val="004A7791"/>
    <w:rsid w:val="004A7A12"/>
    <w:rsid w:val="004B0C93"/>
    <w:rsid w:val="004B1764"/>
    <w:rsid w:val="004B2B32"/>
    <w:rsid w:val="004B4B41"/>
    <w:rsid w:val="004B614A"/>
    <w:rsid w:val="004B7040"/>
    <w:rsid w:val="004B7516"/>
    <w:rsid w:val="004B7EA0"/>
    <w:rsid w:val="004C16D9"/>
    <w:rsid w:val="004C232D"/>
    <w:rsid w:val="004C3130"/>
    <w:rsid w:val="004C34DF"/>
    <w:rsid w:val="004C3A55"/>
    <w:rsid w:val="004C6F2F"/>
    <w:rsid w:val="004C7C0B"/>
    <w:rsid w:val="004C7E08"/>
    <w:rsid w:val="004D0114"/>
    <w:rsid w:val="004D0A4D"/>
    <w:rsid w:val="004D2436"/>
    <w:rsid w:val="004D36B8"/>
    <w:rsid w:val="004D3795"/>
    <w:rsid w:val="004D3F35"/>
    <w:rsid w:val="004D4032"/>
    <w:rsid w:val="004D411B"/>
    <w:rsid w:val="004D7E21"/>
    <w:rsid w:val="004E146F"/>
    <w:rsid w:val="004E2353"/>
    <w:rsid w:val="004E2487"/>
    <w:rsid w:val="004E3288"/>
    <w:rsid w:val="004E4070"/>
    <w:rsid w:val="004E5697"/>
    <w:rsid w:val="004E5DE2"/>
    <w:rsid w:val="004E6B87"/>
    <w:rsid w:val="004F2FE1"/>
    <w:rsid w:val="004F3F34"/>
    <w:rsid w:val="004F40F4"/>
    <w:rsid w:val="004F42E6"/>
    <w:rsid w:val="004F57BF"/>
    <w:rsid w:val="004F5B1C"/>
    <w:rsid w:val="004F7776"/>
    <w:rsid w:val="00500218"/>
    <w:rsid w:val="00500B48"/>
    <w:rsid w:val="00500C0B"/>
    <w:rsid w:val="00501B37"/>
    <w:rsid w:val="00502040"/>
    <w:rsid w:val="00503DA4"/>
    <w:rsid w:val="00503E35"/>
    <w:rsid w:val="005045A2"/>
    <w:rsid w:val="005057C3"/>
    <w:rsid w:val="00505EEA"/>
    <w:rsid w:val="00506C5E"/>
    <w:rsid w:val="0050750F"/>
    <w:rsid w:val="00507FC5"/>
    <w:rsid w:val="0051180B"/>
    <w:rsid w:val="00512881"/>
    <w:rsid w:val="00517B28"/>
    <w:rsid w:val="00520260"/>
    <w:rsid w:val="00522361"/>
    <w:rsid w:val="00522516"/>
    <w:rsid w:val="00523008"/>
    <w:rsid w:val="00523426"/>
    <w:rsid w:val="005244BF"/>
    <w:rsid w:val="005251CD"/>
    <w:rsid w:val="00526671"/>
    <w:rsid w:val="00531315"/>
    <w:rsid w:val="00531FB4"/>
    <w:rsid w:val="00532138"/>
    <w:rsid w:val="0053221B"/>
    <w:rsid w:val="005329D1"/>
    <w:rsid w:val="0053323A"/>
    <w:rsid w:val="00534C40"/>
    <w:rsid w:val="005355C5"/>
    <w:rsid w:val="00540837"/>
    <w:rsid w:val="00540A37"/>
    <w:rsid w:val="0054264D"/>
    <w:rsid w:val="00542920"/>
    <w:rsid w:val="00542F7D"/>
    <w:rsid w:val="00543AB3"/>
    <w:rsid w:val="00544C00"/>
    <w:rsid w:val="00545D22"/>
    <w:rsid w:val="00547A85"/>
    <w:rsid w:val="00550324"/>
    <w:rsid w:val="00551327"/>
    <w:rsid w:val="005526AB"/>
    <w:rsid w:val="005531B3"/>
    <w:rsid w:val="0055355B"/>
    <w:rsid w:val="005543C7"/>
    <w:rsid w:val="00555E6A"/>
    <w:rsid w:val="00556794"/>
    <w:rsid w:val="00557C7F"/>
    <w:rsid w:val="00560541"/>
    <w:rsid w:val="00560766"/>
    <w:rsid w:val="0056187A"/>
    <w:rsid w:val="00561E93"/>
    <w:rsid w:val="005636AF"/>
    <w:rsid w:val="00563708"/>
    <w:rsid w:val="00563B85"/>
    <w:rsid w:val="00564F21"/>
    <w:rsid w:val="00565B33"/>
    <w:rsid w:val="0056678A"/>
    <w:rsid w:val="00567121"/>
    <w:rsid w:val="00570060"/>
    <w:rsid w:val="00570BA1"/>
    <w:rsid w:val="00570CC0"/>
    <w:rsid w:val="00571DA0"/>
    <w:rsid w:val="00573CE3"/>
    <w:rsid w:val="00574406"/>
    <w:rsid w:val="00574F2E"/>
    <w:rsid w:val="00576743"/>
    <w:rsid w:val="00577D1E"/>
    <w:rsid w:val="005805A9"/>
    <w:rsid w:val="00580A9B"/>
    <w:rsid w:val="00581491"/>
    <w:rsid w:val="00581FB4"/>
    <w:rsid w:val="00582A74"/>
    <w:rsid w:val="00582B95"/>
    <w:rsid w:val="00582C84"/>
    <w:rsid w:val="0058478F"/>
    <w:rsid w:val="005851C7"/>
    <w:rsid w:val="00585985"/>
    <w:rsid w:val="00586EA5"/>
    <w:rsid w:val="005901E8"/>
    <w:rsid w:val="005904A3"/>
    <w:rsid w:val="005927B9"/>
    <w:rsid w:val="0059531D"/>
    <w:rsid w:val="00595362"/>
    <w:rsid w:val="0059598D"/>
    <w:rsid w:val="00596652"/>
    <w:rsid w:val="005967BE"/>
    <w:rsid w:val="00596B5D"/>
    <w:rsid w:val="00596BE1"/>
    <w:rsid w:val="005972A7"/>
    <w:rsid w:val="00597A55"/>
    <w:rsid w:val="005A06C0"/>
    <w:rsid w:val="005A1BBC"/>
    <w:rsid w:val="005A30D2"/>
    <w:rsid w:val="005A34CD"/>
    <w:rsid w:val="005A4B26"/>
    <w:rsid w:val="005A4E01"/>
    <w:rsid w:val="005A4FF3"/>
    <w:rsid w:val="005A6110"/>
    <w:rsid w:val="005A6EB7"/>
    <w:rsid w:val="005A6F3C"/>
    <w:rsid w:val="005A7BD7"/>
    <w:rsid w:val="005B0188"/>
    <w:rsid w:val="005B02F0"/>
    <w:rsid w:val="005B1280"/>
    <w:rsid w:val="005B18DB"/>
    <w:rsid w:val="005B361C"/>
    <w:rsid w:val="005B4F04"/>
    <w:rsid w:val="005B7A3F"/>
    <w:rsid w:val="005C03B4"/>
    <w:rsid w:val="005C0D18"/>
    <w:rsid w:val="005C13FA"/>
    <w:rsid w:val="005C1AFB"/>
    <w:rsid w:val="005C1E2C"/>
    <w:rsid w:val="005C3FCB"/>
    <w:rsid w:val="005D0622"/>
    <w:rsid w:val="005D086E"/>
    <w:rsid w:val="005D1275"/>
    <w:rsid w:val="005D20FD"/>
    <w:rsid w:val="005D3FCD"/>
    <w:rsid w:val="005D5055"/>
    <w:rsid w:val="005D674F"/>
    <w:rsid w:val="005E0D61"/>
    <w:rsid w:val="005E33F4"/>
    <w:rsid w:val="005E3CF6"/>
    <w:rsid w:val="005E42B1"/>
    <w:rsid w:val="005E6800"/>
    <w:rsid w:val="005E7B55"/>
    <w:rsid w:val="005F1AC1"/>
    <w:rsid w:val="005F2C9A"/>
    <w:rsid w:val="005F2DF3"/>
    <w:rsid w:val="005F3848"/>
    <w:rsid w:val="005F58F3"/>
    <w:rsid w:val="005F5B27"/>
    <w:rsid w:val="005F7854"/>
    <w:rsid w:val="00600619"/>
    <w:rsid w:val="0060090D"/>
    <w:rsid w:val="00601B6C"/>
    <w:rsid w:val="00601C1C"/>
    <w:rsid w:val="00601D4D"/>
    <w:rsid w:val="0060363D"/>
    <w:rsid w:val="00604013"/>
    <w:rsid w:val="00605F0F"/>
    <w:rsid w:val="0060650D"/>
    <w:rsid w:val="00606815"/>
    <w:rsid w:val="00607FD5"/>
    <w:rsid w:val="00610131"/>
    <w:rsid w:val="00611837"/>
    <w:rsid w:val="0061197E"/>
    <w:rsid w:val="006123E0"/>
    <w:rsid w:val="0061344B"/>
    <w:rsid w:val="00613C39"/>
    <w:rsid w:val="006171E6"/>
    <w:rsid w:val="00620AF9"/>
    <w:rsid w:val="00620B86"/>
    <w:rsid w:val="00622086"/>
    <w:rsid w:val="00623A50"/>
    <w:rsid w:val="006256D2"/>
    <w:rsid w:val="00626D84"/>
    <w:rsid w:val="00627CDD"/>
    <w:rsid w:val="0063027F"/>
    <w:rsid w:val="006303B4"/>
    <w:rsid w:val="00630441"/>
    <w:rsid w:val="00630792"/>
    <w:rsid w:val="00630DC3"/>
    <w:rsid w:val="006324C3"/>
    <w:rsid w:val="00632508"/>
    <w:rsid w:val="00633297"/>
    <w:rsid w:val="00634944"/>
    <w:rsid w:val="006352D3"/>
    <w:rsid w:val="006353E7"/>
    <w:rsid w:val="0063552E"/>
    <w:rsid w:val="0063754A"/>
    <w:rsid w:val="00637882"/>
    <w:rsid w:val="00637C9A"/>
    <w:rsid w:val="00637DFC"/>
    <w:rsid w:val="006403D0"/>
    <w:rsid w:val="00640591"/>
    <w:rsid w:val="00640F72"/>
    <w:rsid w:val="00641CA1"/>
    <w:rsid w:val="006425D8"/>
    <w:rsid w:val="00645B07"/>
    <w:rsid w:val="006468F8"/>
    <w:rsid w:val="0065038B"/>
    <w:rsid w:val="006505B7"/>
    <w:rsid w:val="006510E5"/>
    <w:rsid w:val="00652CB8"/>
    <w:rsid w:val="00653610"/>
    <w:rsid w:val="006536BF"/>
    <w:rsid w:val="006538C3"/>
    <w:rsid w:val="0065457E"/>
    <w:rsid w:val="006545FE"/>
    <w:rsid w:val="0065473F"/>
    <w:rsid w:val="00655D87"/>
    <w:rsid w:val="00656CDF"/>
    <w:rsid w:val="00656EB7"/>
    <w:rsid w:val="00657075"/>
    <w:rsid w:val="00657590"/>
    <w:rsid w:val="00660DE5"/>
    <w:rsid w:val="00664246"/>
    <w:rsid w:val="0066428A"/>
    <w:rsid w:val="006652B5"/>
    <w:rsid w:val="006659EA"/>
    <w:rsid w:val="00665F09"/>
    <w:rsid w:val="006667E9"/>
    <w:rsid w:val="00666CEC"/>
    <w:rsid w:val="00667CE4"/>
    <w:rsid w:val="006703A1"/>
    <w:rsid w:val="006703E7"/>
    <w:rsid w:val="00671514"/>
    <w:rsid w:val="00674AF9"/>
    <w:rsid w:val="006755A8"/>
    <w:rsid w:val="006764F4"/>
    <w:rsid w:val="00680CA9"/>
    <w:rsid w:val="00682658"/>
    <w:rsid w:val="00683101"/>
    <w:rsid w:val="00683298"/>
    <w:rsid w:val="006841CF"/>
    <w:rsid w:val="00684AAB"/>
    <w:rsid w:val="006870F4"/>
    <w:rsid w:val="006871EA"/>
    <w:rsid w:val="0068728B"/>
    <w:rsid w:val="00691626"/>
    <w:rsid w:val="0069174B"/>
    <w:rsid w:val="00694814"/>
    <w:rsid w:val="00694BB6"/>
    <w:rsid w:val="00695BEE"/>
    <w:rsid w:val="006969FC"/>
    <w:rsid w:val="006971BA"/>
    <w:rsid w:val="006A05A4"/>
    <w:rsid w:val="006A090E"/>
    <w:rsid w:val="006A191C"/>
    <w:rsid w:val="006A19CA"/>
    <w:rsid w:val="006A1ADD"/>
    <w:rsid w:val="006A202C"/>
    <w:rsid w:val="006A42F8"/>
    <w:rsid w:val="006A4C89"/>
    <w:rsid w:val="006A63FD"/>
    <w:rsid w:val="006A7F3A"/>
    <w:rsid w:val="006B01C0"/>
    <w:rsid w:val="006B45BC"/>
    <w:rsid w:val="006B64F6"/>
    <w:rsid w:val="006C140A"/>
    <w:rsid w:val="006C1E7C"/>
    <w:rsid w:val="006C220E"/>
    <w:rsid w:val="006C2442"/>
    <w:rsid w:val="006C24AB"/>
    <w:rsid w:val="006C4232"/>
    <w:rsid w:val="006C4B7A"/>
    <w:rsid w:val="006C6F0D"/>
    <w:rsid w:val="006D0080"/>
    <w:rsid w:val="006D04A5"/>
    <w:rsid w:val="006D0901"/>
    <w:rsid w:val="006D0E6C"/>
    <w:rsid w:val="006D232B"/>
    <w:rsid w:val="006D40EF"/>
    <w:rsid w:val="006D7020"/>
    <w:rsid w:val="006D725F"/>
    <w:rsid w:val="006E0E89"/>
    <w:rsid w:val="006E3B82"/>
    <w:rsid w:val="006E459C"/>
    <w:rsid w:val="006E5C27"/>
    <w:rsid w:val="006F0844"/>
    <w:rsid w:val="006F180B"/>
    <w:rsid w:val="006F1983"/>
    <w:rsid w:val="006F1987"/>
    <w:rsid w:val="006F1A63"/>
    <w:rsid w:val="006F7968"/>
    <w:rsid w:val="006F7D17"/>
    <w:rsid w:val="006F7F9A"/>
    <w:rsid w:val="00700CE7"/>
    <w:rsid w:val="00700E93"/>
    <w:rsid w:val="007020A7"/>
    <w:rsid w:val="00703048"/>
    <w:rsid w:val="007032E7"/>
    <w:rsid w:val="00703996"/>
    <w:rsid w:val="00704391"/>
    <w:rsid w:val="0070454C"/>
    <w:rsid w:val="00704FA7"/>
    <w:rsid w:val="00705A50"/>
    <w:rsid w:val="00706241"/>
    <w:rsid w:val="00707F24"/>
    <w:rsid w:val="00710274"/>
    <w:rsid w:val="007123F7"/>
    <w:rsid w:val="0071246B"/>
    <w:rsid w:val="007124F5"/>
    <w:rsid w:val="00713976"/>
    <w:rsid w:val="00713A88"/>
    <w:rsid w:val="00716544"/>
    <w:rsid w:val="0071667C"/>
    <w:rsid w:val="0071689E"/>
    <w:rsid w:val="00717833"/>
    <w:rsid w:val="00717B1D"/>
    <w:rsid w:val="00721972"/>
    <w:rsid w:val="007220AC"/>
    <w:rsid w:val="00723657"/>
    <w:rsid w:val="00724656"/>
    <w:rsid w:val="00725F13"/>
    <w:rsid w:val="007261CB"/>
    <w:rsid w:val="00726391"/>
    <w:rsid w:val="00727CD1"/>
    <w:rsid w:val="0073013F"/>
    <w:rsid w:val="007311AD"/>
    <w:rsid w:val="007324CD"/>
    <w:rsid w:val="00732A2A"/>
    <w:rsid w:val="007335B8"/>
    <w:rsid w:val="007349D6"/>
    <w:rsid w:val="0073565B"/>
    <w:rsid w:val="0073739B"/>
    <w:rsid w:val="00740C72"/>
    <w:rsid w:val="00741D75"/>
    <w:rsid w:val="00745174"/>
    <w:rsid w:val="00745567"/>
    <w:rsid w:val="007459D9"/>
    <w:rsid w:val="00745D76"/>
    <w:rsid w:val="0074693B"/>
    <w:rsid w:val="00750163"/>
    <w:rsid w:val="007507DB"/>
    <w:rsid w:val="007510B5"/>
    <w:rsid w:val="00755914"/>
    <w:rsid w:val="007566CE"/>
    <w:rsid w:val="00756E0B"/>
    <w:rsid w:val="00757A2E"/>
    <w:rsid w:val="0076012E"/>
    <w:rsid w:val="0076091E"/>
    <w:rsid w:val="00760C12"/>
    <w:rsid w:val="00761DF7"/>
    <w:rsid w:val="007623A4"/>
    <w:rsid w:val="0076270C"/>
    <w:rsid w:val="00764115"/>
    <w:rsid w:val="00764560"/>
    <w:rsid w:val="00765FAE"/>
    <w:rsid w:val="00767910"/>
    <w:rsid w:val="00771B16"/>
    <w:rsid w:val="00772952"/>
    <w:rsid w:val="0077373E"/>
    <w:rsid w:val="00773A12"/>
    <w:rsid w:val="00773FB1"/>
    <w:rsid w:val="00774016"/>
    <w:rsid w:val="0077466C"/>
    <w:rsid w:val="00776392"/>
    <w:rsid w:val="0077727A"/>
    <w:rsid w:val="0077798F"/>
    <w:rsid w:val="00777DBB"/>
    <w:rsid w:val="00780846"/>
    <w:rsid w:val="00783095"/>
    <w:rsid w:val="0078356C"/>
    <w:rsid w:val="00783746"/>
    <w:rsid w:val="00783C4E"/>
    <w:rsid w:val="00784D36"/>
    <w:rsid w:val="0078521E"/>
    <w:rsid w:val="00786717"/>
    <w:rsid w:val="00786D17"/>
    <w:rsid w:val="00787C05"/>
    <w:rsid w:val="00791CBB"/>
    <w:rsid w:val="00792A32"/>
    <w:rsid w:val="007954CD"/>
    <w:rsid w:val="00796B94"/>
    <w:rsid w:val="00796E85"/>
    <w:rsid w:val="00797BCF"/>
    <w:rsid w:val="007A0794"/>
    <w:rsid w:val="007A0C90"/>
    <w:rsid w:val="007A1AF9"/>
    <w:rsid w:val="007A1CB2"/>
    <w:rsid w:val="007A224E"/>
    <w:rsid w:val="007A26C8"/>
    <w:rsid w:val="007A2AF1"/>
    <w:rsid w:val="007A35B6"/>
    <w:rsid w:val="007A3632"/>
    <w:rsid w:val="007A367F"/>
    <w:rsid w:val="007A37BB"/>
    <w:rsid w:val="007A3B61"/>
    <w:rsid w:val="007A3B66"/>
    <w:rsid w:val="007A6053"/>
    <w:rsid w:val="007B0E3D"/>
    <w:rsid w:val="007B19F7"/>
    <w:rsid w:val="007B2AF5"/>
    <w:rsid w:val="007B34D8"/>
    <w:rsid w:val="007B3971"/>
    <w:rsid w:val="007B4586"/>
    <w:rsid w:val="007B6715"/>
    <w:rsid w:val="007C0123"/>
    <w:rsid w:val="007C227A"/>
    <w:rsid w:val="007C34DA"/>
    <w:rsid w:val="007C3BC4"/>
    <w:rsid w:val="007C551A"/>
    <w:rsid w:val="007C56D4"/>
    <w:rsid w:val="007C6206"/>
    <w:rsid w:val="007C6BF5"/>
    <w:rsid w:val="007C7C75"/>
    <w:rsid w:val="007D0A89"/>
    <w:rsid w:val="007D1B2A"/>
    <w:rsid w:val="007D1F3C"/>
    <w:rsid w:val="007D28AE"/>
    <w:rsid w:val="007D3520"/>
    <w:rsid w:val="007D3669"/>
    <w:rsid w:val="007D3DCD"/>
    <w:rsid w:val="007D58DC"/>
    <w:rsid w:val="007D5EBC"/>
    <w:rsid w:val="007D5FE7"/>
    <w:rsid w:val="007D6D2D"/>
    <w:rsid w:val="007D76FF"/>
    <w:rsid w:val="007E078F"/>
    <w:rsid w:val="007E1327"/>
    <w:rsid w:val="007E1A5E"/>
    <w:rsid w:val="007E36DB"/>
    <w:rsid w:val="007E3718"/>
    <w:rsid w:val="007E3EB6"/>
    <w:rsid w:val="007E49CB"/>
    <w:rsid w:val="007E4EB6"/>
    <w:rsid w:val="007E5502"/>
    <w:rsid w:val="007E5B00"/>
    <w:rsid w:val="007E6634"/>
    <w:rsid w:val="007E669F"/>
    <w:rsid w:val="007E7A91"/>
    <w:rsid w:val="007F04AA"/>
    <w:rsid w:val="007F0979"/>
    <w:rsid w:val="007F14AB"/>
    <w:rsid w:val="007F39B4"/>
    <w:rsid w:val="007F4499"/>
    <w:rsid w:val="007F5BB9"/>
    <w:rsid w:val="007F5DA6"/>
    <w:rsid w:val="007F6527"/>
    <w:rsid w:val="007F7093"/>
    <w:rsid w:val="007F70E2"/>
    <w:rsid w:val="008010F3"/>
    <w:rsid w:val="0080112A"/>
    <w:rsid w:val="00801167"/>
    <w:rsid w:val="0080184D"/>
    <w:rsid w:val="00802B0C"/>
    <w:rsid w:val="008051C2"/>
    <w:rsid w:val="00805CA3"/>
    <w:rsid w:val="00807A90"/>
    <w:rsid w:val="00811E78"/>
    <w:rsid w:val="008124F8"/>
    <w:rsid w:val="008133B2"/>
    <w:rsid w:val="008136C5"/>
    <w:rsid w:val="008138A2"/>
    <w:rsid w:val="008141AB"/>
    <w:rsid w:val="00814E0B"/>
    <w:rsid w:val="00815AF2"/>
    <w:rsid w:val="00815C70"/>
    <w:rsid w:val="008167C6"/>
    <w:rsid w:val="00820EAB"/>
    <w:rsid w:val="00821CD6"/>
    <w:rsid w:val="00822701"/>
    <w:rsid w:val="008227FB"/>
    <w:rsid w:val="00822E1D"/>
    <w:rsid w:val="008233FD"/>
    <w:rsid w:val="00824021"/>
    <w:rsid w:val="00824E95"/>
    <w:rsid w:val="00826219"/>
    <w:rsid w:val="0082641F"/>
    <w:rsid w:val="0082643F"/>
    <w:rsid w:val="008264D1"/>
    <w:rsid w:val="00826B78"/>
    <w:rsid w:val="008270E3"/>
    <w:rsid w:val="00830A0B"/>
    <w:rsid w:val="00830C92"/>
    <w:rsid w:val="00834F6F"/>
    <w:rsid w:val="00836698"/>
    <w:rsid w:val="00836712"/>
    <w:rsid w:val="00836B49"/>
    <w:rsid w:val="00837771"/>
    <w:rsid w:val="00840C41"/>
    <w:rsid w:val="00841459"/>
    <w:rsid w:val="008425CC"/>
    <w:rsid w:val="00842628"/>
    <w:rsid w:val="0084310C"/>
    <w:rsid w:val="00844804"/>
    <w:rsid w:val="0084654E"/>
    <w:rsid w:val="0085029E"/>
    <w:rsid w:val="00851D50"/>
    <w:rsid w:val="008522DE"/>
    <w:rsid w:val="008537DD"/>
    <w:rsid w:val="00855F96"/>
    <w:rsid w:val="00856297"/>
    <w:rsid w:val="00856AAD"/>
    <w:rsid w:val="008570F1"/>
    <w:rsid w:val="008578F5"/>
    <w:rsid w:val="008579BD"/>
    <w:rsid w:val="0086530C"/>
    <w:rsid w:val="0086583B"/>
    <w:rsid w:val="00866B74"/>
    <w:rsid w:val="00867457"/>
    <w:rsid w:val="008677C3"/>
    <w:rsid w:val="00870504"/>
    <w:rsid w:val="008713DA"/>
    <w:rsid w:val="00871659"/>
    <w:rsid w:val="00871F99"/>
    <w:rsid w:val="0087687B"/>
    <w:rsid w:val="0087693E"/>
    <w:rsid w:val="00876C10"/>
    <w:rsid w:val="00880959"/>
    <w:rsid w:val="00882359"/>
    <w:rsid w:val="0088600E"/>
    <w:rsid w:val="00886742"/>
    <w:rsid w:val="008875D0"/>
    <w:rsid w:val="00891070"/>
    <w:rsid w:val="008959A7"/>
    <w:rsid w:val="00896065"/>
    <w:rsid w:val="00896DAA"/>
    <w:rsid w:val="0089738E"/>
    <w:rsid w:val="008973BD"/>
    <w:rsid w:val="00897E85"/>
    <w:rsid w:val="008A2746"/>
    <w:rsid w:val="008A34D1"/>
    <w:rsid w:val="008A44C7"/>
    <w:rsid w:val="008A4A03"/>
    <w:rsid w:val="008A4CB8"/>
    <w:rsid w:val="008A55C4"/>
    <w:rsid w:val="008A75E9"/>
    <w:rsid w:val="008A7E9E"/>
    <w:rsid w:val="008A7FE1"/>
    <w:rsid w:val="008B0838"/>
    <w:rsid w:val="008B0D02"/>
    <w:rsid w:val="008B0DDF"/>
    <w:rsid w:val="008B29B6"/>
    <w:rsid w:val="008B465C"/>
    <w:rsid w:val="008B4ABE"/>
    <w:rsid w:val="008B5182"/>
    <w:rsid w:val="008B6A9E"/>
    <w:rsid w:val="008B787B"/>
    <w:rsid w:val="008C11C4"/>
    <w:rsid w:val="008C17CE"/>
    <w:rsid w:val="008C1C29"/>
    <w:rsid w:val="008C1C84"/>
    <w:rsid w:val="008C2286"/>
    <w:rsid w:val="008C322F"/>
    <w:rsid w:val="008C495F"/>
    <w:rsid w:val="008C4DB9"/>
    <w:rsid w:val="008C65F6"/>
    <w:rsid w:val="008C686D"/>
    <w:rsid w:val="008D092F"/>
    <w:rsid w:val="008D2294"/>
    <w:rsid w:val="008D2768"/>
    <w:rsid w:val="008D2F13"/>
    <w:rsid w:val="008D3E9C"/>
    <w:rsid w:val="008D4013"/>
    <w:rsid w:val="008D4C33"/>
    <w:rsid w:val="008D51AC"/>
    <w:rsid w:val="008D585B"/>
    <w:rsid w:val="008D6228"/>
    <w:rsid w:val="008E0A45"/>
    <w:rsid w:val="008E0DC6"/>
    <w:rsid w:val="008E42F2"/>
    <w:rsid w:val="008E48FD"/>
    <w:rsid w:val="008E4B72"/>
    <w:rsid w:val="008E5851"/>
    <w:rsid w:val="008E7098"/>
    <w:rsid w:val="008E75C1"/>
    <w:rsid w:val="008E7E0A"/>
    <w:rsid w:val="008F0613"/>
    <w:rsid w:val="008F0888"/>
    <w:rsid w:val="008F1956"/>
    <w:rsid w:val="008F24F1"/>
    <w:rsid w:val="008F27B3"/>
    <w:rsid w:val="008F2A6B"/>
    <w:rsid w:val="008F381A"/>
    <w:rsid w:val="008F382E"/>
    <w:rsid w:val="008F3B81"/>
    <w:rsid w:val="008F3CBD"/>
    <w:rsid w:val="008F4CFF"/>
    <w:rsid w:val="008F50B9"/>
    <w:rsid w:val="008F60D9"/>
    <w:rsid w:val="008F68EA"/>
    <w:rsid w:val="008F6D0A"/>
    <w:rsid w:val="008F7109"/>
    <w:rsid w:val="008F722B"/>
    <w:rsid w:val="008F72DF"/>
    <w:rsid w:val="0090004A"/>
    <w:rsid w:val="0090138D"/>
    <w:rsid w:val="0090189D"/>
    <w:rsid w:val="00902FCB"/>
    <w:rsid w:val="0090351F"/>
    <w:rsid w:val="00903A3D"/>
    <w:rsid w:val="00904260"/>
    <w:rsid w:val="00906210"/>
    <w:rsid w:val="0090678C"/>
    <w:rsid w:val="00907DDF"/>
    <w:rsid w:val="00910555"/>
    <w:rsid w:val="009107FF"/>
    <w:rsid w:val="00910AC4"/>
    <w:rsid w:val="00910DEA"/>
    <w:rsid w:val="0091166B"/>
    <w:rsid w:val="009121BE"/>
    <w:rsid w:val="00912BB5"/>
    <w:rsid w:val="00912DBB"/>
    <w:rsid w:val="00913F6A"/>
    <w:rsid w:val="00914C10"/>
    <w:rsid w:val="00915622"/>
    <w:rsid w:val="00915BE0"/>
    <w:rsid w:val="0091627D"/>
    <w:rsid w:val="0092012A"/>
    <w:rsid w:val="009203AB"/>
    <w:rsid w:val="00920592"/>
    <w:rsid w:val="00921D27"/>
    <w:rsid w:val="009224A5"/>
    <w:rsid w:val="00924588"/>
    <w:rsid w:val="00925F4D"/>
    <w:rsid w:val="00925FEE"/>
    <w:rsid w:val="009267E9"/>
    <w:rsid w:val="00926C86"/>
    <w:rsid w:val="00930632"/>
    <w:rsid w:val="009315DC"/>
    <w:rsid w:val="00931959"/>
    <w:rsid w:val="00933DE0"/>
    <w:rsid w:val="00934675"/>
    <w:rsid w:val="00935BA3"/>
    <w:rsid w:val="00935CBD"/>
    <w:rsid w:val="009371C9"/>
    <w:rsid w:val="00937D32"/>
    <w:rsid w:val="00940037"/>
    <w:rsid w:val="00940383"/>
    <w:rsid w:val="00940630"/>
    <w:rsid w:val="00940B1E"/>
    <w:rsid w:val="00940BDC"/>
    <w:rsid w:val="0094187F"/>
    <w:rsid w:val="009449AC"/>
    <w:rsid w:val="0094500D"/>
    <w:rsid w:val="0094719A"/>
    <w:rsid w:val="00947C5A"/>
    <w:rsid w:val="00947FA1"/>
    <w:rsid w:val="00951EDA"/>
    <w:rsid w:val="0095333F"/>
    <w:rsid w:val="009548D9"/>
    <w:rsid w:val="00955455"/>
    <w:rsid w:val="009555EB"/>
    <w:rsid w:val="00955DC6"/>
    <w:rsid w:val="0095746C"/>
    <w:rsid w:val="0096106A"/>
    <w:rsid w:val="0096240F"/>
    <w:rsid w:val="009632FC"/>
    <w:rsid w:val="0096352F"/>
    <w:rsid w:val="00963BA3"/>
    <w:rsid w:val="00963E65"/>
    <w:rsid w:val="00963ECF"/>
    <w:rsid w:val="00964556"/>
    <w:rsid w:val="00965CC0"/>
    <w:rsid w:val="00967243"/>
    <w:rsid w:val="00967E30"/>
    <w:rsid w:val="0097043A"/>
    <w:rsid w:val="00971193"/>
    <w:rsid w:val="00972F5A"/>
    <w:rsid w:val="00973186"/>
    <w:rsid w:val="0097371C"/>
    <w:rsid w:val="0097511E"/>
    <w:rsid w:val="009758CB"/>
    <w:rsid w:val="009770C0"/>
    <w:rsid w:val="00977102"/>
    <w:rsid w:val="009804B7"/>
    <w:rsid w:val="009807BE"/>
    <w:rsid w:val="00980BD5"/>
    <w:rsid w:val="00981607"/>
    <w:rsid w:val="009819CC"/>
    <w:rsid w:val="00982BF0"/>
    <w:rsid w:val="00982CCA"/>
    <w:rsid w:val="00982CE9"/>
    <w:rsid w:val="00985891"/>
    <w:rsid w:val="00986B03"/>
    <w:rsid w:val="00993BE1"/>
    <w:rsid w:val="00994E4B"/>
    <w:rsid w:val="00995581"/>
    <w:rsid w:val="0099705E"/>
    <w:rsid w:val="009975FD"/>
    <w:rsid w:val="009A1774"/>
    <w:rsid w:val="009A2C78"/>
    <w:rsid w:val="009A37C1"/>
    <w:rsid w:val="009A39B4"/>
    <w:rsid w:val="009A3B15"/>
    <w:rsid w:val="009A4CDB"/>
    <w:rsid w:val="009A724E"/>
    <w:rsid w:val="009B0EBE"/>
    <w:rsid w:val="009B17B3"/>
    <w:rsid w:val="009B2412"/>
    <w:rsid w:val="009B25B4"/>
    <w:rsid w:val="009B765B"/>
    <w:rsid w:val="009B7C84"/>
    <w:rsid w:val="009C0A97"/>
    <w:rsid w:val="009C265F"/>
    <w:rsid w:val="009C323B"/>
    <w:rsid w:val="009C3CBC"/>
    <w:rsid w:val="009C434D"/>
    <w:rsid w:val="009C5CF2"/>
    <w:rsid w:val="009C5CF6"/>
    <w:rsid w:val="009C6AC7"/>
    <w:rsid w:val="009D144A"/>
    <w:rsid w:val="009D1F3C"/>
    <w:rsid w:val="009D37AC"/>
    <w:rsid w:val="009D48D9"/>
    <w:rsid w:val="009D4B70"/>
    <w:rsid w:val="009D60D7"/>
    <w:rsid w:val="009D6F6E"/>
    <w:rsid w:val="009E009F"/>
    <w:rsid w:val="009E0D18"/>
    <w:rsid w:val="009E0E2D"/>
    <w:rsid w:val="009E23C0"/>
    <w:rsid w:val="009E3C6C"/>
    <w:rsid w:val="009E51B2"/>
    <w:rsid w:val="009E555E"/>
    <w:rsid w:val="009E5CFD"/>
    <w:rsid w:val="009E6B15"/>
    <w:rsid w:val="009E6C17"/>
    <w:rsid w:val="009E6FF1"/>
    <w:rsid w:val="009F0F43"/>
    <w:rsid w:val="009F292B"/>
    <w:rsid w:val="009F36F2"/>
    <w:rsid w:val="009F37FD"/>
    <w:rsid w:val="009F3AE1"/>
    <w:rsid w:val="009F47F5"/>
    <w:rsid w:val="009F545A"/>
    <w:rsid w:val="009F738B"/>
    <w:rsid w:val="009F7BC4"/>
    <w:rsid w:val="00A00134"/>
    <w:rsid w:val="00A06036"/>
    <w:rsid w:val="00A06761"/>
    <w:rsid w:val="00A069F7"/>
    <w:rsid w:val="00A07430"/>
    <w:rsid w:val="00A111DD"/>
    <w:rsid w:val="00A12078"/>
    <w:rsid w:val="00A13B7A"/>
    <w:rsid w:val="00A17B4D"/>
    <w:rsid w:val="00A20692"/>
    <w:rsid w:val="00A22030"/>
    <w:rsid w:val="00A2208A"/>
    <w:rsid w:val="00A22C83"/>
    <w:rsid w:val="00A246D9"/>
    <w:rsid w:val="00A24800"/>
    <w:rsid w:val="00A25A40"/>
    <w:rsid w:val="00A26481"/>
    <w:rsid w:val="00A2675C"/>
    <w:rsid w:val="00A27504"/>
    <w:rsid w:val="00A2767E"/>
    <w:rsid w:val="00A3037C"/>
    <w:rsid w:val="00A30751"/>
    <w:rsid w:val="00A3219D"/>
    <w:rsid w:val="00A325C8"/>
    <w:rsid w:val="00A3340C"/>
    <w:rsid w:val="00A33B64"/>
    <w:rsid w:val="00A33F3B"/>
    <w:rsid w:val="00A34878"/>
    <w:rsid w:val="00A36323"/>
    <w:rsid w:val="00A37E59"/>
    <w:rsid w:val="00A41D4F"/>
    <w:rsid w:val="00A4246B"/>
    <w:rsid w:val="00A44361"/>
    <w:rsid w:val="00A45BDE"/>
    <w:rsid w:val="00A45E0F"/>
    <w:rsid w:val="00A4663F"/>
    <w:rsid w:val="00A46E06"/>
    <w:rsid w:val="00A51113"/>
    <w:rsid w:val="00A51777"/>
    <w:rsid w:val="00A52DCF"/>
    <w:rsid w:val="00A53143"/>
    <w:rsid w:val="00A53F92"/>
    <w:rsid w:val="00A550E7"/>
    <w:rsid w:val="00A55810"/>
    <w:rsid w:val="00A55F3C"/>
    <w:rsid w:val="00A57C42"/>
    <w:rsid w:val="00A6007A"/>
    <w:rsid w:val="00A60275"/>
    <w:rsid w:val="00A609B9"/>
    <w:rsid w:val="00A61704"/>
    <w:rsid w:val="00A61F1A"/>
    <w:rsid w:val="00A634E1"/>
    <w:rsid w:val="00A65007"/>
    <w:rsid w:val="00A67913"/>
    <w:rsid w:val="00A70D2A"/>
    <w:rsid w:val="00A71F76"/>
    <w:rsid w:val="00A7366F"/>
    <w:rsid w:val="00A75FF5"/>
    <w:rsid w:val="00A76163"/>
    <w:rsid w:val="00A76B10"/>
    <w:rsid w:val="00A802A4"/>
    <w:rsid w:val="00A82010"/>
    <w:rsid w:val="00A82704"/>
    <w:rsid w:val="00A82C91"/>
    <w:rsid w:val="00A82D54"/>
    <w:rsid w:val="00A83DF5"/>
    <w:rsid w:val="00A850A8"/>
    <w:rsid w:val="00A86B09"/>
    <w:rsid w:val="00A90D02"/>
    <w:rsid w:val="00A91285"/>
    <w:rsid w:val="00A923A5"/>
    <w:rsid w:val="00A92E6C"/>
    <w:rsid w:val="00A93373"/>
    <w:rsid w:val="00A93ABE"/>
    <w:rsid w:val="00A956FD"/>
    <w:rsid w:val="00A96BC7"/>
    <w:rsid w:val="00A978F9"/>
    <w:rsid w:val="00AA08F3"/>
    <w:rsid w:val="00AA3AC1"/>
    <w:rsid w:val="00AA4064"/>
    <w:rsid w:val="00AA4A0B"/>
    <w:rsid w:val="00AA4D9D"/>
    <w:rsid w:val="00AA5505"/>
    <w:rsid w:val="00AA7670"/>
    <w:rsid w:val="00AB3F99"/>
    <w:rsid w:val="00AB6C16"/>
    <w:rsid w:val="00AB793F"/>
    <w:rsid w:val="00AC01F1"/>
    <w:rsid w:val="00AC0AB6"/>
    <w:rsid w:val="00AC2899"/>
    <w:rsid w:val="00AC2C43"/>
    <w:rsid w:val="00AC331F"/>
    <w:rsid w:val="00AC421E"/>
    <w:rsid w:val="00AC4670"/>
    <w:rsid w:val="00AC64E3"/>
    <w:rsid w:val="00AC69BD"/>
    <w:rsid w:val="00AC6F3C"/>
    <w:rsid w:val="00AC76F9"/>
    <w:rsid w:val="00AD21B6"/>
    <w:rsid w:val="00AD31E2"/>
    <w:rsid w:val="00AD6CD1"/>
    <w:rsid w:val="00AD71F5"/>
    <w:rsid w:val="00AD7654"/>
    <w:rsid w:val="00AE04C5"/>
    <w:rsid w:val="00AE0D32"/>
    <w:rsid w:val="00AE0ED8"/>
    <w:rsid w:val="00AE1B77"/>
    <w:rsid w:val="00AE1C0E"/>
    <w:rsid w:val="00AE1F9E"/>
    <w:rsid w:val="00AE22AB"/>
    <w:rsid w:val="00AE26F7"/>
    <w:rsid w:val="00AE282A"/>
    <w:rsid w:val="00AE37D4"/>
    <w:rsid w:val="00AE38CD"/>
    <w:rsid w:val="00AE3E4F"/>
    <w:rsid w:val="00AE4ABD"/>
    <w:rsid w:val="00AE5F61"/>
    <w:rsid w:val="00AE6EED"/>
    <w:rsid w:val="00AF0232"/>
    <w:rsid w:val="00AF1245"/>
    <w:rsid w:val="00AF14B9"/>
    <w:rsid w:val="00AF176E"/>
    <w:rsid w:val="00AF2D4B"/>
    <w:rsid w:val="00AF2F98"/>
    <w:rsid w:val="00AF344B"/>
    <w:rsid w:val="00AF34CD"/>
    <w:rsid w:val="00AF3C74"/>
    <w:rsid w:val="00AF4938"/>
    <w:rsid w:val="00AF4982"/>
    <w:rsid w:val="00AF49B9"/>
    <w:rsid w:val="00AF4BEF"/>
    <w:rsid w:val="00AF53C2"/>
    <w:rsid w:val="00AF5DA0"/>
    <w:rsid w:val="00AF65CB"/>
    <w:rsid w:val="00AF771A"/>
    <w:rsid w:val="00AF79AB"/>
    <w:rsid w:val="00B00761"/>
    <w:rsid w:val="00B00795"/>
    <w:rsid w:val="00B01694"/>
    <w:rsid w:val="00B0234F"/>
    <w:rsid w:val="00B03BB4"/>
    <w:rsid w:val="00B03C5F"/>
    <w:rsid w:val="00B03EFB"/>
    <w:rsid w:val="00B04BF6"/>
    <w:rsid w:val="00B05356"/>
    <w:rsid w:val="00B05C6E"/>
    <w:rsid w:val="00B10414"/>
    <w:rsid w:val="00B11107"/>
    <w:rsid w:val="00B11621"/>
    <w:rsid w:val="00B1260F"/>
    <w:rsid w:val="00B12D8D"/>
    <w:rsid w:val="00B1351C"/>
    <w:rsid w:val="00B13741"/>
    <w:rsid w:val="00B13B08"/>
    <w:rsid w:val="00B14901"/>
    <w:rsid w:val="00B14E60"/>
    <w:rsid w:val="00B1611E"/>
    <w:rsid w:val="00B1776C"/>
    <w:rsid w:val="00B17A33"/>
    <w:rsid w:val="00B21D13"/>
    <w:rsid w:val="00B227A8"/>
    <w:rsid w:val="00B22CEF"/>
    <w:rsid w:val="00B22E3A"/>
    <w:rsid w:val="00B233A2"/>
    <w:rsid w:val="00B247C8"/>
    <w:rsid w:val="00B25DE1"/>
    <w:rsid w:val="00B26AC9"/>
    <w:rsid w:val="00B26B09"/>
    <w:rsid w:val="00B278F9"/>
    <w:rsid w:val="00B301C2"/>
    <w:rsid w:val="00B3071A"/>
    <w:rsid w:val="00B35604"/>
    <w:rsid w:val="00B356C4"/>
    <w:rsid w:val="00B3745A"/>
    <w:rsid w:val="00B37AD6"/>
    <w:rsid w:val="00B44A5B"/>
    <w:rsid w:val="00B476AB"/>
    <w:rsid w:val="00B47F0F"/>
    <w:rsid w:val="00B503CD"/>
    <w:rsid w:val="00B50802"/>
    <w:rsid w:val="00B5243B"/>
    <w:rsid w:val="00B529A1"/>
    <w:rsid w:val="00B52FC3"/>
    <w:rsid w:val="00B54019"/>
    <w:rsid w:val="00B54576"/>
    <w:rsid w:val="00B55573"/>
    <w:rsid w:val="00B55DE9"/>
    <w:rsid w:val="00B5641E"/>
    <w:rsid w:val="00B56D4A"/>
    <w:rsid w:val="00B57C19"/>
    <w:rsid w:val="00B60AA3"/>
    <w:rsid w:val="00B625F4"/>
    <w:rsid w:val="00B63737"/>
    <w:rsid w:val="00B63890"/>
    <w:rsid w:val="00B644BE"/>
    <w:rsid w:val="00B67A2F"/>
    <w:rsid w:val="00B67B7F"/>
    <w:rsid w:val="00B709FF"/>
    <w:rsid w:val="00B71429"/>
    <w:rsid w:val="00B715A9"/>
    <w:rsid w:val="00B73120"/>
    <w:rsid w:val="00B743A0"/>
    <w:rsid w:val="00B7473C"/>
    <w:rsid w:val="00B77272"/>
    <w:rsid w:val="00B80D7E"/>
    <w:rsid w:val="00B818C1"/>
    <w:rsid w:val="00B81940"/>
    <w:rsid w:val="00B83F0A"/>
    <w:rsid w:val="00B844F7"/>
    <w:rsid w:val="00B861A5"/>
    <w:rsid w:val="00B87C13"/>
    <w:rsid w:val="00B90A27"/>
    <w:rsid w:val="00B91C5D"/>
    <w:rsid w:val="00B9206E"/>
    <w:rsid w:val="00B92143"/>
    <w:rsid w:val="00B92AEA"/>
    <w:rsid w:val="00B92D58"/>
    <w:rsid w:val="00B9523E"/>
    <w:rsid w:val="00B95874"/>
    <w:rsid w:val="00B95C6B"/>
    <w:rsid w:val="00BA0877"/>
    <w:rsid w:val="00BA1315"/>
    <w:rsid w:val="00BA2CA9"/>
    <w:rsid w:val="00BA39CE"/>
    <w:rsid w:val="00BA4716"/>
    <w:rsid w:val="00BB0443"/>
    <w:rsid w:val="00BB05F1"/>
    <w:rsid w:val="00BB2345"/>
    <w:rsid w:val="00BB342D"/>
    <w:rsid w:val="00BB3A18"/>
    <w:rsid w:val="00BB3B48"/>
    <w:rsid w:val="00BC0381"/>
    <w:rsid w:val="00BC05DE"/>
    <w:rsid w:val="00BC179F"/>
    <w:rsid w:val="00BC3020"/>
    <w:rsid w:val="00BC47CB"/>
    <w:rsid w:val="00BC4B1A"/>
    <w:rsid w:val="00BC51D8"/>
    <w:rsid w:val="00BC599D"/>
    <w:rsid w:val="00BC71FF"/>
    <w:rsid w:val="00BC75F3"/>
    <w:rsid w:val="00BC7F07"/>
    <w:rsid w:val="00BD05A3"/>
    <w:rsid w:val="00BD0718"/>
    <w:rsid w:val="00BD232E"/>
    <w:rsid w:val="00BD4C11"/>
    <w:rsid w:val="00BD4F24"/>
    <w:rsid w:val="00BD5409"/>
    <w:rsid w:val="00BD5791"/>
    <w:rsid w:val="00BD772D"/>
    <w:rsid w:val="00BE028D"/>
    <w:rsid w:val="00BE19BB"/>
    <w:rsid w:val="00BE3436"/>
    <w:rsid w:val="00BE3EBC"/>
    <w:rsid w:val="00BE7C56"/>
    <w:rsid w:val="00BF012E"/>
    <w:rsid w:val="00BF0873"/>
    <w:rsid w:val="00BF0A74"/>
    <w:rsid w:val="00BF37FD"/>
    <w:rsid w:val="00BF4652"/>
    <w:rsid w:val="00BF5CF4"/>
    <w:rsid w:val="00BF5DE0"/>
    <w:rsid w:val="00BF6AB3"/>
    <w:rsid w:val="00BF6C8E"/>
    <w:rsid w:val="00BF74EA"/>
    <w:rsid w:val="00C0018A"/>
    <w:rsid w:val="00C00773"/>
    <w:rsid w:val="00C00DE5"/>
    <w:rsid w:val="00C0128E"/>
    <w:rsid w:val="00C01E7A"/>
    <w:rsid w:val="00C0207A"/>
    <w:rsid w:val="00C02DE4"/>
    <w:rsid w:val="00C033B3"/>
    <w:rsid w:val="00C035D6"/>
    <w:rsid w:val="00C04A69"/>
    <w:rsid w:val="00C0673C"/>
    <w:rsid w:val="00C06CB8"/>
    <w:rsid w:val="00C078DE"/>
    <w:rsid w:val="00C079AA"/>
    <w:rsid w:val="00C143AE"/>
    <w:rsid w:val="00C150AC"/>
    <w:rsid w:val="00C15E36"/>
    <w:rsid w:val="00C22A9A"/>
    <w:rsid w:val="00C23653"/>
    <w:rsid w:val="00C237B1"/>
    <w:rsid w:val="00C23C4E"/>
    <w:rsid w:val="00C23CA9"/>
    <w:rsid w:val="00C24622"/>
    <w:rsid w:val="00C262B0"/>
    <w:rsid w:val="00C262E0"/>
    <w:rsid w:val="00C26CB1"/>
    <w:rsid w:val="00C26EBC"/>
    <w:rsid w:val="00C27DEC"/>
    <w:rsid w:val="00C27E1B"/>
    <w:rsid w:val="00C27F5B"/>
    <w:rsid w:val="00C3064B"/>
    <w:rsid w:val="00C309F8"/>
    <w:rsid w:val="00C30D98"/>
    <w:rsid w:val="00C3142C"/>
    <w:rsid w:val="00C31F50"/>
    <w:rsid w:val="00C32645"/>
    <w:rsid w:val="00C33D1A"/>
    <w:rsid w:val="00C34F1A"/>
    <w:rsid w:val="00C35147"/>
    <w:rsid w:val="00C359B1"/>
    <w:rsid w:val="00C37B77"/>
    <w:rsid w:val="00C40109"/>
    <w:rsid w:val="00C402C9"/>
    <w:rsid w:val="00C40419"/>
    <w:rsid w:val="00C41108"/>
    <w:rsid w:val="00C42550"/>
    <w:rsid w:val="00C44925"/>
    <w:rsid w:val="00C45609"/>
    <w:rsid w:val="00C45FE3"/>
    <w:rsid w:val="00C46BAB"/>
    <w:rsid w:val="00C475A5"/>
    <w:rsid w:val="00C501C2"/>
    <w:rsid w:val="00C50AC4"/>
    <w:rsid w:val="00C5214B"/>
    <w:rsid w:val="00C52895"/>
    <w:rsid w:val="00C5299D"/>
    <w:rsid w:val="00C529D0"/>
    <w:rsid w:val="00C53029"/>
    <w:rsid w:val="00C53159"/>
    <w:rsid w:val="00C5367F"/>
    <w:rsid w:val="00C537CF"/>
    <w:rsid w:val="00C5462F"/>
    <w:rsid w:val="00C6061E"/>
    <w:rsid w:val="00C60CA1"/>
    <w:rsid w:val="00C6317A"/>
    <w:rsid w:val="00C63956"/>
    <w:rsid w:val="00C678EA"/>
    <w:rsid w:val="00C700E2"/>
    <w:rsid w:val="00C7011A"/>
    <w:rsid w:val="00C70129"/>
    <w:rsid w:val="00C7257D"/>
    <w:rsid w:val="00C729A2"/>
    <w:rsid w:val="00C75511"/>
    <w:rsid w:val="00C75943"/>
    <w:rsid w:val="00C76689"/>
    <w:rsid w:val="00C774B3"/>
    <w:rsid w:val="00C80C2E"/>
    <w:rsid w:val="00C80C98"/>
    <w:rsid w:val="00C80C9F"/>
    <w:rsid w:val="00C81976"/>
    <w:rsid w:val="00C82568"/>
    <w:rsid w:val="00C84BC1"/>
    <w:rsid w:val="00C858C9"/>
    <w:rsid w:val="00C85B96"/>
    <w:rsid w:val="00C86155"/>
    <w:rsid w:val="00C87EBC"/>
    <w:rsid w:val="00C87FA5"/>
    <w:rsid w:val="00C923CE"/>
    <w:rsid w:val="00C927FD"/>
    <w:rsid w:val="00C93DB2"/>
    <w:rsid w:val="00C94EBD"/>
    <w:rsid w:val="00C96276"/>
    <w:rsid w:val="00C965EA"/>
    <w:rsid w:val="00C96986"/>
    <w:rsid w:val="00C96CFA"/>
    <w:rsid w:val="00CA102F"/>
    <w:rsid w:val="00CA16C3"/>
    <w:rsid w:val="00CA26D9"/>
    <w:rsid w:val="00CA2D49"/>
    <w:rsid w:val="00CA2E4E"/>
    <w:rsid w:val="00CA31F2"/>
    <w:rsid w:val="00CA3415"/>
    <w:rsid w:val="00CA68FA"/>
    <w:rsid w:val="00CB1348"/>
    <w:rsid w:val="00CB2751"/>
    <w:rsid w:val="00CB2C5B"/>
    <w:rsid w:val="00CB4103"/>
    <w:rsid w:val="00CB435B"/>
    <w:rsid w:val="00CB4E87"/>
    <w:rsid w:val="00CB60EF"/>
    <w:rsid w:val="00CB76A0"/>
    <w:rsid w:val="00CC0241"/>
    <w:rsid w:val="00CC19E1"/>
    <w:rsid w:val="00CC3560"/>
    <w:rsid w:val="00CC406E"/>
    <w:rsid w:val="00CC4587"/>
    <w:rsid w:val="00CC4D06"/>
    <w:rsid w:val="00CC4F37"/>
    <w:rsid w:val="00CC5A46"/>
    <w:rsid w:val="00CC5F67"/>
    <w:rsid w:val="00CC5FEF"/>
    <w:rsid w:val="00CC604D"/>
    <w:rsid w:val="00CC6DF2"/>
    <w:rsid w:val="00CD0CE8"/>
    <w:rsid w:val="00CD1B81"/>
    <w:rsid w:val="00CD2AF7"/>
    <w:rsid w:val="00CD3D6E"/>
    <w:rsid w:val="00CD405C"/>
    <w:rsid w:val="00CD40C8"/>
    <w:rsid w:val="00CD47F3"/>
    <w:rsid w:val="00CD5A8A"/>
    <w:rsid w:val="00CD61A8"/>
    <w:rsid w:val="00CD6561"/>
    <w:rsid w:val="00CD7028"/>
    <w:rsid w:val="00CE0774"/>
    <w:rsid w:val="00CE0C52"/>
    <w:rsid w:val="00CE0CC7"/>
    <w:rsid w:val="00CE208D"/>
    <w:rsid w:val="00CE27E1"/>
    <w:rsid w:val="00CE2E62"/>
    <w:rsid w:val="00CE2E6B"/>
    <w:rsid w:val="00CE2EF1"/>
    <w:rsid w:val="00CE3A40"/>
    <w:rsid w:val="00CE3F3F"/>
    <w:rsid w:val="00CE4CAA"/>
    <w:rsid w:val="00CE4CD7"/>
    <w:rsid w:val="00CE5EDD"/>
    <w:rsid w:val="00CE6610"/>
    <w:rsid w:val="00CE7A4A"/>
    <w:rsid w:val="00CE7D4E"/>
    <w:rsid w:val="00CF0601"/>
    <w:rsid w:val="00CF28F7"/>
    <w:rsid w:val="00CF2D0A"/>
    <w:rsid w:val="00CF32E9"/>
    <w:rsid w:val="00CF447A"/>
    <w:rsid w:val="00CF5D89"/>
    <w:rsid w:val="00CF69C4"/>
    <w:rsid w:val="00CF6C15"/>
    <w:rsid w:val="00CF6DF4"/>
    <w:rsid w:val="00CF778B"/>
    <w:rsid w:val="00CF79C1"/>
    <w:rsid w:val="00D0009C"/>
    <w:rsid w:val="00D005C9"/>
    <w:rsid w:val="00D009FD"/>
    <w:rsid w:val="00D013FE"/>
    <w:rsid w:val="00D0381E"/>
    <w:rsid w:val="00D03863"/>
    <w:rsid w:val="00D03B11"/>
    <w:rsid w:val="00D047CC"/>
    <w:rsid w:val="00D056C1"/>
    <w:rsid w:val="00D063D2"/>
    <w:rsid w:val="00D064F1"/>
    <w:rsid w:val="00D10570"/>
    <w:rsid w:val="00D10A80"/>
    <w:rsid w:val="00D10B08"/>
    <w:rsid w:val="00D10BDF"/>
    <w:rsid w:val="00D10F57"/>
    <w:rsid w:val="00D12EC9"/>
    <w:rsid w:val="00D13400"/>
    <w:rsid w:val="00D164ED"/>
    <w:rsid w:val="00D16E4F"/>
    <w:rsid w:val="00D17C95"/>
    <w:rsid w:val="00D17FC2"/>
    <w:rsid w:val="00D20844"/>
    <w:rsid w:val="00D20D38"/>
    <w:rsid w:val="00D22080"/>
    <w:rsid w:val="00D22DD3"/>
    <w:rsid w:val="00D248C4"/>
    <w:rsid w:val="00D2537E"/>
    <w:rsid w:val="00D256BF"/>
    <w:rsid w:val="00D25F88"/>
    <w:rsid w:val="00D260DB"/>
    <w:rsid w:val="00D3131B"/>
    <w:rsid w:val="00D323A9"/>
    <w:rsid w:val="00D3287C"/>
    <w:rsid w:val="00D3323B"/>
    <w:rsid w:val="00D34FFA"/>
    <w:rsid w:val="00D353B5"/>
    <w:rsid w:val="00D374EA"/>
    <w:rsid w:val="00D3753A"/>
    <w:rsid w:val="00D37B50"/>
    <w:rsid w:val="00D409FD"/>
    <w:rsid w:val="00D4202D"/>
    <w:rsid w:val="00D42F19"/>
    <w:rsid w:val="00D43A56"/>
    <w:rsid w:val="00D44100"/>
    <w:rsid w:val="00D44263"/>
    <w:rsid w:val="00D45F1A"/>
    <w:rsid w:val="00D4728C"/>
    <w:rsid w:val="00D475E4"/>
    <w:rsid w:val="00D50505"/>
    <w:rsid w:val="00D548D9"/>
    <w:rsid w:val="00D549EE"/>
    <w:rsid w:val="00D577CD"/>
    <w:rsid w:val="00D60504"/>
    <w:rsid w:val="00D61CE0"/>
    <w:rsid w:val="00D63CCA"/>
    <w:rsid w:val="00D66C40"/>
    <w:rsid w:val="00D67402"/>
    <w:rsid w:val="00D67768"/>
    <w:rsid w:val="00D67CCD"/>
    <w:rsid w:val="00D67FDB"/>
    <w:rsid w:val="00D70F5D"/>
    <w:rsid w:val="00D71E92"/>
    <w:rsid w:val="00D72963"/>
    <w:rsid w:val="00D73FF7"/>
    <w:rsid w:val="00D76AEB"/>
    <w:rsid w:val="00D80809"/>
    <w:rsid w:val="00D80B35"/>
    <w:rsid w:val="00D81B82"/>
    <w:rsid w:val="00D82B4A"/>
    <w:rsid w:val="00D82D29"/>
    <w:rsid w:val="00D82FAE"/>
    <w:rsid w:val="00D844D3"/>
    <w:rsid w:val="00D85B42"/>
    <w:rsid w:val="00D85D05"/>
    <w:rsid w:val="00D85F5A"/>
    <w:rsid w:val="00D86881"/>
    <w:rsid w:val="00D90DAE"/>
    <w:rsid w:val="00D91E10"/>
    <w:rsid w:val="00D935C6"/>
    <w:rsid w:val="00D939BE"/>
    <w:rsid w:val="00D94055"/>
    <w:rsid w:val="00D94406"/>
    <w:rsid w:val="00D965EA"/>
    <w:rsid w:val="00D96688"/>
    <w:rsid w:val="00D96A13"/>
    <w:rsid w:val="00D9752B"/>
    <w:rsid w:val="00D97DB0"/>
    <w:rsid w:val="00DA0C2C"/>
    <w:rsid w:val="00DA0C3C"/>
    <w:rsid w:val="00DA1664"/>
    <w:rsid w:val="00DA232F"/>
    <w:rsid w:val="00DA36B5"/>
    <w:rsid w:val="00DA4799"/>
    <w:rsid w:val="00DA5010"/>
    <w:rsid w:val="00DA5CFD"/>
    <w:rsid w:val="00DA6125"/>
    <w:rsid w:val="00DA6E28"/>
    <w:rsid w:val="00DA7E00"/>
    <w:rsid w:val="00DA7F78"/>
    <w:rsid w:val="00DB19E5"/>
    <w:rsid w:val="00DB3318"/>
    <w:rsid w:val="00DB4049"/>
    <w:rsid w:val="00DB453E"/>
    <w:rsid w:val="00DB4701"/>
    <w:rsid w:val="00DB6ED5"/>
    <w:rsid w:val="00DB6EE7"/>
    <w:rsid w:val="00DC03F6"/>
    <w:rsid w:val="00DC0E9C"/>
    <w:rsid w:val="00DC1F18"/>
    <w:rsid w:val="00DC1FEA"/>
    <w:rsid w:val="00DC375A"/>
    <w:rsid w:val="00DC6674"/>
    <w:rsid w:val="00DC669B"/>
    <w:rsid w:val="00DC6A14"/>
    <w:rsid w:val="00DC76F1"/>
    <w:rsid w:val="00DD058D"/>
    <w:rsid w:val="00DD0EDD"/>
    <w:rsid w:val="00DD1A05"/>
    <w:rsid w:val="00DD2165"/>
    <w:rsid w:val="00DD2627"/>
    <w:rsid w:val="00DD2782"/>
    <w:rsid w:val="00DD4701"/>
    <w:rsid w:val="00DD4BD4"/>
    <w:rsid w:val="00DD5A62"/>
    <w:rsid w:val="00DD5B24"/>
    <w:rsid w:val="00DD5FCB"/>
    <w:rsid w:val="00DD68D7"/>
    <w:rsid w:val="00DD6C9B"/>
    <w:rsid w:val="00DD78F9"/>
    <w:rsid w:val="00DE0A56"/>
    <w:rsid w:val="00DE17DB"/>
    <w:rsid w:val="00DE182D"/>
    <w:rsid w:val="00DE320C"/>
    <w:rsid w:val="00DE3842"/>
    <w:rsid w:val="00DE3EE9"/>
    <w:rsid w:val="00DE4769"/>
    <w:rsid w:val="00DE5AF7"/>
    <w:rsid w:val="00DE61A0"/>
    <w:rsid w:val="00DE71E4"/>
    <w:rsid w:val="00DE72C1"/>
    <w:rsid w:val="00DE7DEC"/>
    <w:rsid w:val="00DF1D88"/>
    <w:rsid w:val="00DF2293"/>
    <w:rsid w:val="00DF28EA"/>
    <w:rsid w:val="00DF2F36"/>
    <w:rsid w:val="00DF3B46"/>
    <w:rsid w:val="00DF406E"/>
    <w:rsid w:val="00DF485C"/>
    <w:rsid w:val="00DF4B97"/>
    <w:rsid w:val="00DF6CEB"/>
    <w:rsid w:val="00DF7086"/>
    <w:rsid w:val="00DF76EC"/>
    <w:rsid w:val="00DF7BC0"/>
    <w:rsid w:val="00E0021A"/>
    <w:rsid w:val="00E0172A"/>
    <w:rsid w:val="00E03179"/>
    <w:rsid w:val="00E03229"/>
    <w:rsid w:val="00E035C6"/>
    <w:rsid w:val="00E03D8D"/>
    <w:rsid w:val="00E04241"/>
    <w:rsid w:val="00E043C6"/>
    <w:rsid w:val="00E05AFD"/>
    <w:rsid w:val="00E05EDB"/>
    <w:rsid w:val="00E06045"/>
    <w:rsid w:val="00E0618E"/>
    <w:rsid w:val="00E06BE0"/>
    <w:rsid w:val="00E10A15"/>
    <w:rsid w:val="00E10E09"/>
    <w:rsid w:val="00E10F38"/>
    <w:rsid w:val="00E13FF4"/>
    <w:rsid w:val="00E14366"/>
    <w:rsid w:val="00E150F9"/>
    <w:rsid w:val="00E15450"/>
    <w:rsid w:val="00E16E16"/>
    <w:rsid w:val="00E1785C"/>
    <w:rsid w:val="00E204F4"/>
    <w:rsid w:val="00E20BB5"/>
    <w:rsid w:val="00E23661"/>
    <w:rsid w:val="00E23908"/>
    <w:rsid w:val="00E23919"/>
    <w:rsid w:val="00E23F93"/>
    <w:rsid w:val="00E26836"/>
    <w:rsid w:val="00E26C23"/>
    <w:rsid w:val="00E26CF8"/>
    <w:rsid w:val="00E27364"/>
    <w:rsid w:val="00E30C72"/>
    <w:rsid w:val="00E317E6"/>
    <w:rsid w:val="00E3249F"/>
    <w:rsid w:val="00E3283A"/>
    <w:rsid w:val="00E33240"/>
    <w:rsid w:val="00E33472"/>
    <w:rsid w:val="00E341A7"/>
    <w:rsid w:val="00E343DA"/>
    <w:rsid w:val="00E3449E"/>
    <w:rsid w:val="00E34EAF"/>
    <w:rsid w:val="00E357E1"/>
    <w:rsid w:val="00E368ED"/>
    <w:rsid w:val="00E36CAF"/>
    <w:rsid w:val="00E370F3"/>
    <w:rsid w:val="00E37FD7"/>
    <w:rsid w:val="00E40245"/>
    <w:rsid w:val="00E40BED"/>
    <w:rsid w:val="00E4356B"/>
    <w:rsid w:val="00E43570"/>
    <w:rsid w:val="00E454AC"/>
    <w:rsid w:val="00E4593A"/>
    <w:rsid w:val="00E4614B"/>
    <w:rsid w:val="00E46A17"/>
    <w:rsid w:val="00E477BE"/>
    <w:rsid w:val="00E523E7"/>
    <w:rsid w:val="00E544D5"/>
    <w:rsid w:val="00E56552"/>
    <w:rsid w:val="00E56D00"/>
    <w:rsid w:val="00E57947"/>
    <w:rsid w:val="00E61015"/>
    <w:rsid w:val="00E61045"/>
    <w:rsid w:val="00E626D0"/>
    <w:rsid w:val="00E639EC"/>
    <w:rsid w:val="00E66142"/>
    <w:rsid w:val="00E667F7"/>
    <w:rsid w:val="00E67692"/>
    <w:rsid w:val="00E70C09"/>
    <w:rsid w:val="00E718E5"/>
    <w:rsid w:val="00E733D5"/>
    <w:rsid w:val="00E738FF"/>
    <w:rsid w:val="00E73B80"/>
    <w:rsid w:val="00E73D21"/>
    <w:rsid w:val="00E741AA"/>
    <w:rsid w:val="00E744F7"/>
    <w:rsid w:val="00E758A4"/>
    <w:rsid w:val="00E764C1"/>
    <w:rsid w:val="00E76AD4"/>
    <w:rsid w:val="00E805AB"/>
    <w:rsid w:val="00E80A46"/>
    <w:rsid w:val="00E814F7"/>
    <w:rsid w:val="00E83163"/>
    <w:rsid w:val="00E83768"/>
    <w:rsid w:val="00E86763"/>
    <w:rsid w:val="00E87960"/>
    <w:rsid w:val="00E87FA2"/>
    <w:rsid w:val="00E90201"/>
    <w:rsid w:val="00E909C7"/>
    <w:rsid w:val="00E921B3"/>
    <w:rsid w:val="00E933A5"/>
    <w:rsid w:val="00E93A04"/>
    <w:rsid w:val="00E9543F"/>
    <w:rsid w:val="00E9766F"/>
    <w:rsid w:val="00EA3787"/>
    <w:rsid w:val="00EA436A"/>
    <w:rsid w:val="00EA5EE5"/>
    <w:rsid w:val="00EB1CDE"/>
    <w:rsid w:val="00EB36EF"/>
    <w:rsid w:val="00EB3DE9"/>
    <w:rsid w:val="00EB6C74"/>
    <w:rsid w:val="00EB7387"/>
    <w:rsid w:val="00EC07C3"/>
    <w:rsid w:val="00EC2AD6"/>
    <w:rsid w:val="00EC2FC9"/>
    <w:rsid w:val="00EC34B3"/>
    <w:rsid w:val="00EC388C"/>
    <w:rsid w:val="00EC3AAE"/>
    <w:rsid w:val="00EC4CB2"/>
    <w:rsid w:val="00EC5D51"/>
    <w:rsid w:val="00EC7925"/>
    <w:rsid w:val="00ED4FCC"/>
    <w:rsid w:val="00ED5B56"/>
    <w:rsid w:val="00ED5E2E"/>
    <w:rsid w:val="00EE1A04"/>
    <w:rsid w:val="00EE1EB7"/>
    <w:rsid w:val="00EE214B"/>
    <w:rsid w:val="00EE42C8"/>
    <w:rsid w:val="00EE4955"/>
    <w:rsid w:val="00EE5A6D"/>
    <w:rsid w:val="00EE6AE2"/>
    <w:rsid w:val="00EE6EAC"/>
    <w:rsid w:val="00EE7007"/>
    <w:rsid w:val="00EF083F"/>
    <w:rsid w:val="00EF0F6F"/>
    <w:rsid w:val="00EF380C"/>
    <w:rsid w:val="00EF3F68"/>
    <w:rsid w:val="00EF5E9D"/>
    <w:rsid w:val="00EF6585"/>
    <w:rsid w:val="00EF78B0"/>
    <w:rsid w:val="00F018C8"/>
    <w:rsid w:val="00F05016"/>
    <w:rsid w:val="00F066EE"/>
    <w:rsid w:val="00F06AFD"/>
    <w:rsid w:val="00F077E5"/>
    <w:rsid w:val="00F103EE"/>
    <w:rsid w:val="00F10CBC"/>
    <w:rsid w:val="00F11970"/>
    <w:rsid w:val="00F12129"/>
    <w:rsid w:val="00F12B38"/>
    <w:rsid w:val="00F13B58"/>
    <w:rsid w:val="00F13D1A"/>
    <w:rsid w:val="00F14A05"/>
    <w:rsid w:val="00F14BBF"/>
    <w:rsid w:val="00F155AA"/>
    <w:rsid w:val="00F15AA7"/>
    <w:rsid w:val="00F15F23"/>
    <w:rsid w:val="00F17058"/>
    <w:rsid w:val="00F21553"/>
    <w:rsid w:val="00F215CD"/>
    <w:rsid w:val="00F217F4"/>
    <w:rsid w:val="00F2267F"/>
    <w:rsid w:val="00F23FE2"/>
    <w:rsid w:val="00F245E0"/>
    <w:rsid w:val="00F24E3A"/>
    <w:rsid w:val="00F25632"/>
    <w:rsid w:val="00F266AB"/>
    <w:rsid w:val="00F31518"/>
    <w:rsid w:val="00F318BC"/>
    <w:rsid w:val="00F34DA9"/>
    <w:rsid w:val="00F35A5C"/>
    <w:rsid w:val="00F36226"/>
    <w:rsid w:val="00F37F40"/>
    <w:rsid w:val="00F404C1"/>
    <w:rsid w:val="00F40502"/>
    <w:rsid w:val="00F41671"/>
    <w:rsid w:val="00F4242B"/>
    <w:rsid w:val="00F42816"/>
    <w:rsid w:val="00F44D2D"/>
    <w:rsid w:val="00F450B3"/>
    <w:rsid w:val="00F45D83"/>
    <w:rsid w:val="00F462BF"/>
    <w:rsid w:val="00F463E0"/>
    <w:rsid w:val="00F47252"/>
    <w:rsid w:val="00F502A2"/>
    <w:rsid w:val="00F52B88"/>
    <w:rsid w:val="00F557AE"/>
    <w:rsid w:val="00F5700A"/>
    <w:rsid w:val="00F57702"/>
    <w:rsid w:val="00F603EC"/>
    <w:rsid w:val="00F606DD"/>
    <w:rsid w:val="00F60DA6"/>
    <w:rsid w:val="00F63474"/>
    <w:rsid w:val="00F63490"/>
    <w:rsid w:val="00F65461"/>
    <w:rsid w:val="00F65587"/>
    <w:rsid w:val="00F660AC"/>
    <w:rsid w:val="00F67CAC"/>
    <w:rsid w:val="00F70CE4"/>
    <w:rsid w:val="00F7120A"/>
    <w:rsid w:val="00F71627"/>
    <w:rsid w:val="00F718FE"/>
    <w:rsid w:val="00F72513"/>
    <w:rsid w:val="00F73CDF"/>
    <w:rsid w:val="00F73E43"/>
    <w:rsid w:val="00F740D7"/>
    <w:rsid w:val="00F74298"/>
    <w:rsid w:val="00F7612B"/>
    <w:rsid w:val="00F76891"/>
    <w:rsid w:val="00F76F7B"/>
    <w:rsid w:val="00F803BD"/>
    <w:rsid w:val="00F8244E"/>
    <w:rsid w:val="00F8254A"/>
    <w:rsid w:val="00F83E51"/>
    <w:rsid w:val="00F83E6A"/>
    <w:rsid w:val="00F84014"/>
    <w:rsid w:val="00F85152"/>
    <w:rsid w:val="00F85684"/>
    <w:rsid w:val="00F859FA"/>
    <w:rsid w:val="00F86395"/>
    <w:rsid w:val="00F8659E"/>
    <w:rsid w:val="00F86EED"/>
    <w:rsid w:val="00F871E7"/>
    <w:rsid w:val="00F926A9"/>
    <w:rsid w:val="00F92785"/>
    <w:rsid w:val="00F936B3"/>
    <w:rsid w:val="00F93CBF"/>
    <w:rsid w:val="00F94CCA"/>
    <w:rsid w:val="00F95389"/>
    <w:rsid w:val="00F95D28"/>
    <w:rsid w:val="00F96006"/>
    <w:rsid w:val="00F96935"/>
    <w:rsid w:val="00FA00EF"/>
    <w:rsid w:val="00FA03A0"/>
    <w:rsid w:val="00FA128A"/>
    <w:rsid w:val="00FA1B77"/>
    <w:rsid w:val="00FA1FFE"/>
    <w:rsid w:val="00FA391D"/>
    <w:rsid w:val="00FA4FD3"/>
    <w:rsid w:val="00FA532D"/>
    <w:rsid w:val="00FA5F50"/>
    <w:rsid w:val="00FA68C4"/>
    <w:rsid w:val="00FA6BEC"/>
    <w:rsid w:val="00FB05EF"/>
    <w:rsid w:val="00FB0905"/>
    <w:rsid w:val="00FB16F0"/>
    <w:rsid w:val="00FB1A2A"/>
    <w:rsid w:val="00FB269F"/>
    <w:rsid w:val="00FB323F"/>
    <w:rsid w:val="00FB33D6"/>
    <w:rsid w:val="00FB3A82"/>
    <w:rsid w:val="00FB447D"/>
    <w:rsid w:val="00FB4524"/>
    <w:rsid w:val="00FB4BDC"/>
    <w:rsid w:val="00FB6458"/>
    <w:rsid w:val="00FB6495"/>
    <w:rsid w:val="00FB6A3C"/>
    <w:rsid w:val="00FB6C4D"/>
    <w:rsid w:val="00FB740D"/>
    <w:rsid w:val="00FB7BC0"/>
    <w:rsid w:val="00FB7BC2"/>
    <w:rsid w:val="00FC0BB4"/>
    <w:rsid w:val="00FC1235"/>
    <w:rsid w:val="00FC282F"/>
    <w:rsid w:val="00FC3D1A"/>
    <w:rsid w:val="00FC45CE"/>
    <w:rsid w:val="00FC4F95"/>
    <w:rsid w:val="00FC6E0D"/>
    <w:rsid w:val="00FD358C"/>
    <w:rsid w:val="00FD3B65"/>
    <w:rsid w:val="00FD419B"/>
    <w:rsid w:val="00FD48F6"/>
    <w:rsid w:val="00FD4C88"/>
    <w:rsid w:val="00FD5485"/>
    <w:rsid w:val="00FD7449"/>
    <w:rsid w:val="00FD7E1C"/>
    <w:rsid w:val="00FE1015"/>
    <w:rsid w:val="00FE1C3F"/>
    <w:rsid w:val="00FE27D2"/>
    <w:rsid w:val="00FE42B2"/>
    <w:rsid w:val="00FE442A"/>
    <w:rsid w:val="00FE4641"/>
    <w:rsid w:val="00FE5ADD"/>
    <w:rsid w:val="00FE5B62"/>
    <w:rsid w:val="00FE6B2F"/>
    <w:rsid w:val="00FE78A5"/>
    <w:rsid w:val="00FF1227"/>
    <w:rsid w:val="00FF12CE"/>
    <w:rsid w:val="00FF1AC4"/>
    <w:rsid w:val="00FF20FE"/>
    <w:rsid w:val="00FF2BD0"/>
    <w:rsid w:val="00FF3619"/>
    <w:rsid w:val="00FF3C53"/>
    <w:rsid w:val="00FF5098"/>
    <w:rsid w:val="00FF5EBF"/>
    <w:rsid w:val="00FF6585"/>
    <w:rsid w:val="00FF696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07833D"/>
  <w15:docId w15:val="{EF556A4C-5E95-4FEA-B1D6-05B7AE69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3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>University of Southampton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S.J.</dc:creator>
  <cp:keywords/>
  <dc:description/>
  <cp:lastModifiedBy>Rosa Bladon</cp:lastModifiedBy>
  <cp:revision>2</cp:revision>
  <dcterms:created xsi:type="dcterms:W3CDTF">2021-04-21T10:30:00Z</dcterms:created>
  <dcterms:modified xsi:type="dcterms:W3CDTF">2021-04-21T10:30:00Z</dcterms:modified>
</cp:coreProperties>
</file>